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FF0" w:rsidP="00563C07" w:rsidRDefault="00D9573F" w14:paraId="3D88D7EA" w14:textId="77777777">
      <w:pPr>
        <w:pStyle w:val="NoSpacing"/>
        <w:ind w:left="720"/>
        <w:jc w:val="center"/>
        <w:rPr>
          <w:b/>
          <w:sz w:val="28"/>
          <w:szCs w:val="28"/>
        </w:rPr>
      </w:pPr>
      <w:r w:rsidRPr="00611982">
        <w:rPr>
          <w:b/>
          <w:sz w:val="28"/>
          <w:szCs w:val="28"/>
        </w:rPr>
        <w:t>MEETING AGENDA</w:t>
      </w:r>
      <w:r w:rsidRPr="00611982">
        <w:rPr>
          <w:b/>
          <w:sz w:val="28"/>
          <w:szCs w:val="28"/>
        </w:rPr>
        <w:br/>
      </w:r>
      <w:r w:rsidRPr="00611982">
        <w:rPr>
          <w:b/>
          <w:sz w:val="28"/>
          <w:szCs w:val="28"/>
        </w:rPr>
        <w:t xml:space="preserve">San Miguel </w:t>
      </w:r>
      <w:r w:rsidR="00926FF0">
        <w:rPr>
          <w:b/>
          <w:sz w:val="28"/>
          <w:szCs w:val="28"/>
        </w:rPr>
        <w:t xml:space="preserve">Behavioral Health Solutions </w:t>
      </w:r>
    </w:p>
    <w:p w:rsidR="0079243E" w:rsidP="508F5A3F" w:rsidRDefault="5D5F2233" w14:paraId="7B3D4608" w14:textId="65D0D91B">
      <w:pPr>
        <w:pStyle w:val="NoSpacing"/>
        <w:ind w:left="720"/>
        <w:jc w:val="center"/>
        <w:rPr>
          <w:sz w:val="28"/>
          <w:szCs w:val="28"/>
        </w:rPr>
      </w:pPr>
      <w:r w:rsidRPr="7D3BA303">
        <w:rPr>
          <w:sz w:val="28"/>
          <w:szCs w:val="28"/>
        </w:rPr>
        <w:t>February 25</w:t>
      </w:r>
      <w:r w:rsidRPr="7D3BA303" w:rsidR="694835CE">
        <w:rPr>
          <w:sz w:val="28"/>
          <w:szCs w:val="28"/>
        </w:rPr>
        <w:t>, 2021</w:t>
      </w:r>
      <w:r w:rsidRPr="7D3BA303" w:rsidR="00734FB4">
        <w:rPr>
          <w:sz w:val="28"/>
          <w:szCs w:val="28"/>
        </w:rPr>
        <w:t xml:space="preserve"> | 9:00 am – 11:00 am </w:t>
      </w:r>
      <w:r w:rsidR="694835CE">
        <w:br/>
      </w:r>
      <w:r w:rsidRPr="7D3BA303" w:rsidR="00755C3F">
        <w:rPr>
          <w:sz w:val="28"/>
          <w:szCs w:val="28"/>
        </w:rPr>
        <w:t>ZOOM ONLY</w:t>
      </w:r>
    </w:p>
    <w:p w:rsidR="001F51A7" w:rsidP="001F51A7" w:rsidRDefault="001F51A7" w14:paraId="54658903" w14:textId="2E43EDD2">
      <w:pPr>
        <w:spacing w:after="0"/>
        <w:rPr>
          <w:color w:val="000000" w:themeColor="text1"/>
        </w:rPr>
      </w:pPr>
      <w:r w:rsidRPr="4ECD2C36">
        <w:rPr>
          <w:b/>
          <w:bCs/>
          <w:color w:val="000000" w:themeColor="text1"/>
        </w:rPr>
        <w:t xml:space="preserve">Panel Members Present: </w:t>
      </w:r>
      <w:r w:rsidRPr="4ECD2C36">
        <w:rPr>
          <w:color w:val="000000" w:themeColor="text1"/>
        </w:rPr>
        <w:t>Carol Friedrich, Perri Gipner, Amanda Jones, Rob Whiting</w:t>
      </w:r>
      <w:r>
        <w:rPr>
          <w:color w:val="000000" w:themeColor="text1"/>
        </w:rPr>
        <w:t xml:space="preserve">, </w:t>
      </w:r>
      <w:r w:rsidRPr="007E4711">
        <w:t xml:space="preserve">Karen Winkelmann </w:t>
      </w:r>
    </w:p>
    <w:p w:rsidR="001F51A7" w:rsidP="001F51A7" w:rsidRDefault="001F51A7" w14:paraId="564622B6" w14:textId="77777777">
      <w:pPr>
        <w:spacing w:after="0"/>
        <w:rPr>
          <w:color w:val="000000" w:themeColor="text1"/>
        </w:rPr>
      </w:pPr>
    </w:p>
    <w:p w:rsidR="001F51A7" w:rsidP="001F51A7" w:rsidRDefault="001F51A7" w14:paraId="5BAE8C2A" w14:textId="33D2C486">
      <w:pPr>
        <w:spacing w:after="0"/>
        <w:rPr>
          <w:color w:val="000000" w:themeColor="text1"/>
        </w:rPr>
      </w:pPr>
      <w:r w:rsidRPr="4ECD2C36">
        <w:rPr>
          <w:color w:val="000000" w:themeColor="text1"/>
        </w:rPr>
        <w:t>Other Attendees: Paul Reich, TCHNetwork; Corinne Cavender, TCHNetwork; Greg Fischer; TCHNetwork</w:t>
      </w:r>
      <w:r>
        <w:rPr>
          <w:color w:val="000000" w:themeColor="text1"/>
        </w:rPr>
        <w:t xml:space="preserve"> Lynn Borup; TCHNetwork</w:t>
      </w:r>
    </w:p>
    <w:p w:rsidR="00C07899" w:rsidP="00C07899" w:rsidRDefault="00C07899" w14:paraId="4FA2FA00" w14:textId="77777777">
      <w:pPr>
        <w:spacing w:after="0"/>
        <w:rPr>
          <w:b/>
          <w:bCs/>
          <w:color w:val="000000" w:themeColor="text1"/>
        </w:rPr>
      </w:pPr>
    </w:p>
    <w:p w:rsidRPr="00B65246" w:rsidR="00C07899" w:rsidP="00C07899" w:rsidRDefault="00C07899" w14:paraId="5C8A88CE" w14:textId="2BED74B4">
      <w:pPr>
        <w:spacing w:after="0"/>
        <w:rPr>
          <w:b/>
          <w:bCs/>
          <w:color w:val="000000" w:themeColor="text1"/>
        </w:rPr>
      </w:pPr>
      <w:r w:rsidRPr="00B65246">
        <w:rPr>
          <w:b/>
          <w:bCs/>
          <w:color w:val="000000" w:themeColor="text1"/>
        </w:rPr>
        <w:t>Meeting called to order at 9:03am</w:t>
      </w:r>
    </w:p>
    <w:p w:rsidR="508F5A3F" w:rsidP="00C07899" w:rsidRDefault="508F5A3F" w14:paraId="521A9CA4" w14:textId="2384CAFB">
      <w:pPr>
        <w:pStyle w:val="NoSpacing"/>
        <w:ind w:left="720"/>
        <w:rPr>
          <w:b/>
          <w:bCs/>
          <w:sz w:val="28"/>
          <w:szCs w:val="28"/>
        </w:rPr>
      </w:pPr>
    </w:p>
    <w:p w:rsidRPr="00C07899" w:rsidR="006741FA" w:rsidP="00C07899" w:rsidRDefault="00611982" w14:paraId="77F085CE" w14:textId="7F08A10D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C07899">
        <w:rPr>
          <w:b/>
          <w:bCs/>
        </w:rPr>
        <w:t xml:space="preserve">Welcome </w:t>
      </w:r>
    </w:p>
    <w:p w:rsidRPr="00C07899" w:rsidR="00355615" w:rsidP="00D0714D" w:rsidRDefault="00403262" w14:paraId="412B7AB9" w14:textId="565CE5D5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C07899">
        <w:rPr>
          <w:b/>
          <w:bCs/>
        </w:rPr>
        <w:t xml:space="preserve">Approve </w:t>
      </w:r>
      <w:r w:rsidRPr="00C07899" w:rsidR="03D066C0">
        <w:rPr>
          <w:b/>
          <w:bCs/>
        </w:rPr>
        <w:t>January 28, 2021</w:t>
      </w:r>
      <w:r w:rsidRPr="00C07899" w:rsidR="00C325B4">
        <w:rPr>
          <w:b/>
          <w:bCs/>
        </w:rPr>
        <w:t xml:space="preserve"> Meeting</w:t>
      </w:r>
      <w:r w:rsidRPr="00C07899" w:rsidR="00355615">
        <w:rPr>
          <w:b/>
          <w:bCs/>
        </w:rPr>
        <w:t xml:space="preserve"> Minutes</w:t>
      </w:r>
    </w:p>
    <w:p w:rsidRPr="00B0376C" w:rsidR="00466812" w:rsidP="00466812" w:rsidRDefault="00C07899" w14:paraId="44E9F5C5" w14:textId="235D38CA">
      <w:pPr>
        <w:pStyle w:val="ListParagraph"/>
        <w:numPr>
          <w:ilvl w:val="1"/>
          <w:numId w:val="5"/>
        </w:numPr>
        <w:spacing w:line="240" w:lineRule="auto"/>
        <w:rPr>
          <w:i/>
          <w:iCs/>
        </w:rPr>
      </w:pPr>
      <w:r w:rsidRPr="00B0376C">
        <w:rPr>
          <w:i/>
          <w:iCs/>
        </w:rPr>
        <w:t xml:space="preserve"> 1</w:t>
      </w:r>
      <w:r w:rsidRPr="00B0376C">
        <w:rPr>
          <w:i/>
          <w:iCs/>
          <w:vertAlign w:val="superscript"/>
        </w:rPr>
        <w:t>st</w:t>
      </w:r>
      <w:r w:rsidRPr="00B0376C">
        <w:rPr>
          <w:i/>
          <w:iCs/>
        </w:rPr>
        <w:t xml:space="preserve"> </w:t>
      </w:r>
      <w:r w:rsidRPr="00B0376C" w:rsidR="00466812">
        <w:rPr>
          <w:i/>
          <w:iCs/>
        </w:rPr>
        <w:t>Rob</w:t>
      </w:r>
      <w:r w:rsidRPr="00B0376C" w:rsidR="00B0376C">
        <w:rPr>
          <w:i/>
          <w:iCs/>
        </w:rPr>
        <w:t xml:space="preserve"> Whiting</w:t>
      </w:r>
    </w:p>
    <w:p w:rsidRPr="00B0376C" w:rsidR="00466812" w:rsidP="00466812" w:rsidRDefault="00B0376C" w14:paraId="5A70757C" w14:textId="6E536FFD">
      <w:pPr>
        <w:pStyle w:val="ListParagraph"/>
        <w:numPr>
          <w:ilvl w:val="1"/>
          <w:numId w:val="5"/>
        </w:numPr>
        <w:spacing w:line="240" w:lineRule="auto"/>
        <w:rPr>
          <w:i/>
          <w:iCs/>
        </w:rPr>
      </w:pPr>
      <w:r w:rsidRPr="00B0376C">
        <w:rPr>
          <w:i/>
          <w:iCs/>
        </w:rPr>
        <w:t>2</w:t>
      </w:r>
      <w:r w:rsidRPr="00B0376C">
        <w:rPr>
          <w:i/>
          <w:iCs/>
          <w:vertAlign w:val="superscript"/>
        </w:rPr>
        <w:t>nd</w:t>
      </w:r>
      <w:r w:rsidRPr="00B0376C">
        <w:rPr>
          <w:i/>
          <w:iCs/>
        </w:rPr>
        <w:t xml:space="preserve"> </w:t>
      </w:r>
      <w:r w:rsidRPr="00B0376C" w:rsidR="008C2C51">
        <w:rPr>
          <w:i/>
          <w:iCs/>
        </w:rPr>
        <w:t>Perri</w:t>
      </w:r>
      <w:r w:rsidRPr="00B0376C">
        <w:rPr>
          <w:i/>
          <w:iCs/>
        </w:rPr>
        <w:t xml:space="preserve"> Gipner</w:t>
      </w:r>
    </w:p>
    <w:p w:rsidRPr="00B0376C" w:rsidR="008C2C51" w:rsidP="00466812" w:rsidRDefault="008C2C51" w14:paraId="509E182F" w14:textId="7CE2DE4A">
      <w:pPr>
        <w:pStyle w:val="ListParagraph"/>
        <w:numPr>
          <w:ilvl w:val="1"/>
          <w:numId w:val="5"/>
        </w:numPr>
        <w:spacing w:line="240" w:lineRule="auto"/>
        <w:rPr>
          <w:i/>
          <w:iCs/>
        </w:rPr>
      </w:pPr>
      <w:r w:rsidRPr="00B0376C">
        <w:rPr>
          <w:i/>
          <w:iCs/>
        </w:rPr>
        <w:t xml:space="preserve">All in Favor </w:t>
      </w:r>
    </w:p>
    <w:p w:rsidRPr="00B0376C" w:rsidR="00AA5BB7" w:rsidP="00AA5BB7" w:rsidRDefault="0A36FD24" w14:paraId="3D78FD38" w14:textId="28318DE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B0376C">
        <w:rPr>
          <w:b/>
          <w:bCs/>
        </w:rPr>
        <w:t>School Based Grant</w:t>
      </w:r>
    </w:p>
    <w:p w:rsidRPr="00B92010" w:rsidR="00AA5BB7" w:rsidP="7D3BA303" w:rsidRDefault="7C04D07A" w14:paraId="6E89F02D" w14:textId="311B69FC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</w:rPr>
      </w:pPr>
      <w:r>
        <w:t>Telluride 9:10</w:t>
      </w:r>
      <w:r w:rsidR="483B440C">
        <w:t>-</w:t>
      </w:r>
      <w:r>
        <w:t>9:20</w:t>
      </w:r>
    </w:p>
    <w:p w:rsidRPr="00A213D1" w:rsidR="00B92010" w:rsidP="00B92010" w:rsidRDefault="00B92010" w14:paraId="03BDB5BA" w14:textId="5FDA13AE">
      <w:pPr>
        <w:pStyle w:val="ListParagraph"/>
        <w:numPr>
          <w:ilvl w:val="2"/>
          <w:numId w:val="5"/>
        </w:numPr>
        <w:spacing w:line="240" w:lineRule="auto"/>
        <w:rPr>
          <w:rFonts w:eastAsiaTheme="minorEastAsia"/>
        </w:rPr>
      </w:pPr>
      <w:r>
        <w:t>Jessica Gennari and Sara Baff</w:t>
      </w:r>
      <w:r w:rsidR="00B0376C">
        <w:t>o</w:t>
      </w:r>
      <w:r>
        <w:t>e</w:t>
      </w:r>
      <w:r w:rsidR="00B0376C">
        <w:t xml:space="preserve"> from the Telluride School District presented to the Solutions Panel on their </w:t>
      </w:r>
      <w:r w:rsidR="004960B4">
        <w:t>expenditures from their school based grant</w:t>
      </w:r>
    </w:p>
    <w:p w:rsidRPr="00A213D1" w:rsidR="00A213D1" w:rsidP="00A213D1" w:rsidRDefault="00A213D1" w14:paraId="4C31D459" w14:textId="66AE7483">
      <w:pPr>
        <w:pStyle w:val="ListParagraph"/>
        <w:numPr>
          <w:ilvl w:val="3"/>
          <w:numId w:val="5"/>
        </w:numPr>
        <w:spacing w:line="240" w:lineRule="auto"/>
        <w:rPr>
          <w:rFonts w:eastAsiaTheme="minorEastAsia"/>
        </w:rPr>
      </w:pPr>
      <w:r>
        <w:t>TSD used this grant to:</w:t>
      </w:r>
    </w:p>
    <w:p w:rsidRPr="004230D5" w:rsidR="00A213D1" w:rsidP="00A213D1" w:rsidRDefault="001D38E6" w14:paraId="4DB8AAAB" w14:textId="16FDC74C">
      <w:pPr>
        <w:pStyle w:val="ListParagraph"/>
        <w:numPr>
          <w:ilvl w:val="4"/>
          <w:numId w:val="5"/>
        </w:numPr>
        <w:spacing w:line="240" w:lineRule="auto"/>
        <w:rPr>
          <w:rFonts w:eastAsiaTheme="minorEastAsia"/>
        </w:rPr>
      </w:pPr>
      <w:r>
        <w:t xml:space="preserve">Increase counseling services and access to counseling through the </w:t>
      </w:r>
      <w:r w:rsidR="002561CB">
        <w:t>hiring</w:t>
      </w:r>
      <w:r>
        <w:t xml:space="preserve"> of counselors</w:t>
      </w:r>
    </w:p>
    <w:p w:rsidRPr="001D38E6" w:rsidR="004230D5" w:rsidP="004230D5" w:rsidRDefault="004230D5" w14:paraId="20D3792A" w14:textId="556A409F">
      <w:pPr>
        <w:pStyle w:val="ListParagraph"/>
        <w:numPr>
          <w:ilvl w:val="5"/>
          <w:numId w:val="5"/>
        </w:numPr>
        <w:spacing w:line="240" w:lineRule="auto"/>
        <w:rPr>
          <w:rFonts w:eastAsiaTheme="minorEastAsia"/>
        </w:rPr>
      </w:pPr>
      <w:r>
        <w:t>This has allowed for better individuals counseling interventions</w:t>
      </w:r>
    </w:p>
    <w:p w:rsidRPr="002561CB" w:rsidR="001D38E6" w:rsidP="00A213D1" w:rsidRDefault="001D38E6" w14:paraId="4168E3D1" w14:textId="55AD4B32">
      <w:pPr>
        <w:pStyle w:val="ListParagraph"/>
        <w:numPr>
          <w:ilvl w:val="4"/>
          <w:numId w:val="5"/>
        </w:numPr>
        <w:spacing w:line="240" w:lineRule="auto"/>
        <w:rPr>
          <w:rFonts w:eastAsiaTheme="minorEastAsia"/>
        </w:rPr>
      </w:pPr>
      <w:r>
        <w:t xml:space="preserve">Highlight grades 3-12 SEL curriculum </w:t>
      </w:r>
      <w:r w:rsidR="002561CB">
        <w:t xml:space="preserve">and trainings </w:t>
      </w:r>
    </w:p>
    <w:p w:rsidRPr="00980A6F" w:rsidR="00AC37D8" w:rsidP="002E345E" w:rsidRDefault="002561CB" w14:paraId="3CF26970" w14:textId="67CAB4FE">
      <w:pPr>
        <w:pStyle w:val="ListParagraph"/>
        <w:numPr>
          <w:ilvl w:val="4"/>
          <w:numId w:val="5"/>
        </w:numPr>
        <w:spacing w:line="240" w:lineRule="auto"/>
        <w:rPr>
          <w:rFonts w:eastAsiaTheme="minorEastAsia"/>
        </w:rPr>
      </w:pPr>
      <w:r>
        <w:t>Highlight</w:t>
      </w:r>
      <w:r w:rsidR="002E345E">
        <w:t xml:space="preserve"> sustainable implementation strategies by</w:t>
      </w:r>
      <w:r w:rsidR="00AC37D8">
        <w:t xml:space="preserve"> initially teaching curriculum </w:t>
      </w:r>
      <w:r w:rsidR="002E345E">
        <w:t xml:space="preserve">to </w:t>
      </w:r>
      <w:r w:rsidR="00AC37D8">
        <w:t>teachers</w:t>
      </w:r>
      <w:r w:rsidR="002E345E">
        <w:t xml:space="preserve"> who are now</w:t>
      </w:r>
      <w:r w:rsidR="00AC37D8">
        <w:t xml:space="preserve"> trained </w:t>
      </w:r>
      <w:r w:rsidR="002E345E">
        <w:t>continue to train other staff</w:t>
      </w:r>
    </w:p>
    <w:p w:rsidRPr="00980A6F" w:rsidR="00AC37D8" w:rsidP="00980A6F" w:rsidRDefault="00980A6F" w14:paraId="4B095E77" w14:textId="22F6776A">
      <w:pPr>
        <w:pStyle w:val="ListParagraph"/>
        <w:numPr>
          <w:ilvl w:val="4"/>
          <w:numId w:val="5"/>
        </w:numPr>
        <w:spacing w:line="240" w:lineRule="auto"/>
        <w:rPr>
          <w:rFonts w:eastAsiaTheme="minorEastAsia"/>
        </w:rPr>
      </w:pPr>
      <w:r>
        <w:t xml:space="preserve">Utilize </w:t>
      </w:r>
      <w:r w:rsidR="00C4588C">
        <w:t>outside</w:t>
      </w:r>
      <w:r w:rsidR="00AC37D8">
        <w:t xml:space="preserve"> resources to support social-emotional needs of students (outside agencies for training and clinical work with </w:t>
      </w:r>
      <w:r w:rsidR="00133540">
        <w:t xml:space="preserve">students) </w:t>
      </w:r>
    </w:p>
    <w:p w:rsidRPr="00404DFA" w:rsidR="00404DFA" w:rsidP="00B92010" w:rsidRDefault="00404DFA" w14:paraId="4D7F498D" w14:textId="351F0DD2">
      <w:pPr>
        <w:pStyle w:val="ListParagraph"/>
        <w:numPr>
          <w:ilvl w:val="2"/>
          <w:numId w:val="5"/>
        </w:numPr>
        <w:spacing w:line="240" w:lineRule="auto"/>
        <w:rPr>
          <w:rFonts w:eastAsiaTheme="minorEastAsia"/>
        </w:rPr>
      </w:pPr>
      <w:r>
        <w:t>Proposed ideas for rest of year spending grand funds:</w:t>
      </w:r>
    </w:p>
    <w:p w:rsidRPr="00404DFA" w:rsidR="00404DFA" w:rsidP="00404DFA" w:rsidRDefault="00404DFA" w14:paraId="0361F04F" w14:textId="65890E3A">
      <w:pPr>
        <w:pStyle w:val="ListParagraph"/>
        <w:numPr>
          <w:ilvl w:val="3"/>
          <w:numId w:val="5"/>
        </w:numPr>
        <w:spacing w:line="240" w:lineRule="auto"/>
        <w:rPr>
          <w:rFonts w:eastAsiaTheme="minorEastAsia"/>
        </w:rPr>
      </w:pPr>
      <w:r>
        <w:t xml:space="preserve">Peer led SEL </w:t>
      </w:r>
      <w:r w:rsidR="0048626B">
        <w:t>c</w:t>
      </w:r>
      <w:r>
        <w:t>urriculum and trainings</w:t>
      </w:r>
    </w:p>
    <w:p w:rsidRPr="00404DFA" w:rsidR="00404DFA" w:rsidP="00404DFA" w:rsidRDefault="00404DFA" w14:paraId="74C3FDF0" w14:textId="772D9BA4">
      <w:pPr>
        <w:pStyle w:val="ListParagraph"/>
        <w:numPr>
          <w:ilvl w:val="3"/>
          <w:numId w:val="5"/>
        </w:numPr>
        <w:spacing w:line="240" w:lineRule="auto"/>
        <w:rPr>
          <w:rFonts w:eastAsiaTheme="minorEastAsia"/>
        </w:rPr>
      </w:pPr>
      <w:r>
        <w:t xml:space="preserve">ASCA conference </w:t>
      </w:r>
    </w:p>
    <w:p w:rsidR="00404DFA" w:rsidP="00404DFA" w:rsidRDefault="00404DFA" w14:paraId="12F951DC" w14:textId="0249421D">
      <w:pPr>
        <w:pStyle w:val="ListParagraph"/>
        <w:numPr>
          <w:ilvl w:val="2"/>
          <w:numId w:val="5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Ideas if grant is renewed</w:t>
      </w:r>
      <w:r w:rsidR="00E26A1F">
        <w:rPr>
          <w:rFonts w:eastAsiaTheme="minorEastAsia"/>
        </w:rPr>
        <w:t>:</w:t>
      </w:r>
    </w:p>
    <w:p w:rsidR="00404DFA" w:rsidP="00404DFA" w:rsidRDefault="00404DFA" w14:paraId="0A227674" w14:textId="4333A5E9">
      <w:pPr>
        <w:pStyle w:val="ListParagraph"/>
        <w:numPr>
          <w:ilvl w:val="3"/>
          <w:numId w:val="5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Counseling services increased with clinical staff paid </w:t>
      </w:r>
      <w:r w:rsidR="00C4588C">
        <w:rPr>
          <w:rFonts w:eastAsiaTheme="minorEastAsia"/>
        </w:rPr>
        <w:t>for with gran</w:t>
      </w:r>
      <w:r w:rsidR="00E26A1F">
        <w:rPr>
          <w:rFonts w:eastAsiaTheme="minorEastAsia"/>
        </w:rPr>
        <w:t xml:space="preserve">t </w:t>
      </w:r>
      <w:r w:rsidR="00C4588C">
        <w:rPr>
          <w:rFonts w:eastAsiaTheme="minorEastAsia"/>
        </w:rPr>
        <w:t>funding</w:t>
      </w:r>
    </w:p>
    <w:p w:rsidR="00C4588C" w:rsidP="00404DFA" w:rsidRDefault="00C4588C" w14:paraId="473535D5" w14:textId="1262228C">
      <w:pPr>
        <w:pStyle w:val="ListParagraph"/>
        <w:numPr>
          <w:ilvl w:val="3"/>
          <w:numId w:val="5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Continued purchasing of sustainable resources, curriculums, and trainings that support students </w:t>
      </w:r>
      <w:r w:rsidR="00E26A1F">
        <w:rPr>
          <w:rFonts w:eastAsiaTheme="minorEastAsia"/>
        </w:rPr>
        <w:t>K</w:t>
      </w:r>
      <w:r>
        <w:rPr>
          <w:rFonts w:eastAsiaTheme="minorEastAsia"/>
        </w:rPr>
        <w:t>-12</w:t>
      </w:r>
    </w:p>
    <w:p w:rsidR="00AA5BB7" w:rsidP="7D3BA303" w:rsidRDefault="0A36FD24" w14:paraId="16B816A9" w14:textId="034C4198">
      <w:pPr>
        <w:pStyle w:val="ListParagraph"/>
        <w:numPr>
          <w:ilvl w:val="1"/>
          <w:numId w:val="5"/>
        </w:numPr>
        <w:spacing w:line="240" w:lineRule="auto"/>
      </w:pPr>
      <w:r>
        <w:t>Norwood</w:t>
      </w:r>
      <w:r w:rsidR="6F5A3B76">
        <w:t xml:space="preserve"> 9:20-9:30</w:t>
      </w:r>
    </w:p>
    <w:p w:rsidR="005E1994" w:rsidP="005E1994" w:rsidRDefault="00362AB3" w14:paraId="1F7D1EE4" w14:textId="62D26307">
      <w:pPr>
        <w:pStyle w:val="ListParagraph"/>
        <w:numPr>
          <w:ilvl w:val="2"/>
          <w:numId w:val="5"/>
        </w:numPr>
        <w:spacing w:line="240" w:lineRule="auto"/>
      </w:pPr>
      <w:r>
        <w:t>Perri Gipner presented on behalf of Norwood Schools</w:t>
      </w:r>
    </w:p>
    <w:p w:rsidR="00362AB3" w:rsidP="005E1994" w:rsidRDefault="00362AB3" w14:paraId="395E06B0" w14:textId="77777777">
      <w:pPr>
        <w:pStyle w:val="ListParagraph"/>
        <w:numPr>
          <w:ilvl w:val="2"/>
          <w:numId w:val="5"/>
        </w:numPr>
        <w:spacing w:line="240" w:lineRule="auto"/>
      </w:pPr>
      <w:r>
        <w:t>Perri highlighted staff readiness assessment</w:t>
      </w:r>
    </w:p>
    <w:p w:rsidR="00362AB3" w:rsidP="00362AB3" w:rsidRDefault="00362AB3" w14:paraId="7675361F" w14:textId="421815BD">
      <w:pPr>
        <w:pStyle w:val="ListParagraph"/>
        <w:numPr>
          <w:ilvl w:val="3"/>
          <w:numId w:val="5"/>
        </w:numPr>
        <w:spacing w:line="240" w:lineRule="auto"/>
      </w:pPr>
      <w:r>
        <w:t>Assessment to staff</w:t>
      </w:r>
      <w:r w:rsidR="008B54F7">
        <w:t xml:space="preserve"> to see what they</w:t>
      </w:r>
      <w:r w:rsidR="002F73A5">
        <w:t xml:space="preserve"> </w:t>
      </w:r>
      <w:r>
        <w:t>k</w:t>
      </w:r>
      <w:r w:rsidR="008B54F7">
        <w:t xml:space="preserve">new about trauma informed and </w:t>
      </w:r>
      <w:r w:rsidR="00A93533">
        <w:t>restorative</w:t>
      </w:r>
      <w:r w:rsidR="008B54F7">
        <w:t xml:space="preserve"> practices </w:t>
      </w:r>
    </w:p>
    <w:p w:rsidR="008C60B3" w:rsidP="00362AB3" w:rsidRDefault="00362AB3" w14:paraId="1E9610E0" w14:textId="3FCFDC4D">
      <w:pPr>
        <w:pStyle w:val="ListParagraph"/>
        <w:numPr>
          <w:ilvl w:val="3"/>
          <w:numId w:val="5"/>
        </w:numPr>
        <w:spacing w:line="240" w:lineRule="auto"/>
      </w:pPr>
      <w:r>
        <w:t>Also aimed to</w:t>
      </w:r>
      <w:r w:rsidR="00331F30">
        <w:t xml:space="preserve"> change </w:t>
      </w:r>
      <w:r w:rsidR="00A93533">
        <w:t>misperceptions</w:t>
      </w:r>
      <w:r w:rsidR="00331F30">
        <w:t xml:space="preserve"> </w:t>
      </w:r>
    </w:p>
    <w:p w:rsidR="002F73A5" w:rsidP="005E1994" w:rsidRDefault="002F73A5" w14:paraId="158D3760" w14:textId="77777777">
      <w:pPr>
        <w:pStyle w:val="ListParagraph"/>
        <w:numPr>
          <w:ilvl w:val="2"/>
          <w:numId w:val="5"/>
        </w:numPr>
        <w:spacing w:line="240" w:lineRule="auto"/>
      </w:pPr>
      <w:r>
        <w:t xml:space="preserve">In their grant report, Norwood highlighted </w:t>
      </w:r>
      <w:r w:rsidR="00A93533">
        <w:t>outreach</w:t>
      </w:r>
      <w:r w:rsidR="00EB04D6">
        <w:t xml:space="preserve"> and trainings</w:t>
      </w:r>
      <w:r>
        <w:t xml:space="preserve"> based on</w:t>
      </w:r>
      <w:r w:rsidR="00EB04D6">
        <w:t xml:space="preserve"> </w:t>
      </w:r>
      <w:r w:rsidR="009A7159">
        <w:t xml:space="preserve">implementation </w:t>
      </w:r>
      <w:r w:rsidR="00A93533">
        <w:t>science</w:t>
      </w:r>
    </w:p>
    <w:p w:rsidR="00A777CF" w:rsidP="002F73A5" w:rsidRDefault="002F73A5" w14:paraId="54160163" w14:textId="7DA126F8">
      <w:pPr>
        <w:pStyle w:val="ListParagraph"/>
        <w:numPr>
          <w:ilvl w:val="3"/>
          <w:numId w:val="5"/>
        </w:numPr>
        <w:spacing w:line="240" w:lineRule="auto"/>
      </w:pPr>
      <w:r>
        <w:t>This method pairs t</w:t>
      </w:r>
      <w:r w:rsidR="009A7159">
        <w:t xml:space="preserve">rainings with coaching </w:t>
      </w:r>
    </w:p>
    <w:p w:rsidR="00344EE9" w:rsidP="002F73A5" w:rsidRDefault="00C21282" w14:paraId="794206C5" w14:textId="1C3F455F">
      <w:pPr>
        <w:pStyle w:val="ListParagraph"/>
        <w:numPr>
          <w:ilvl w:val="3"/>
          <w:numId w:val="5"/>
        </w:numPr>
        <w:spacing w:line="240" w:lineRule="auto"/>
      </w:pPr>
      <w:r>
        <w:t>Norwood on 3 year grant</w:t>
      </w:r>
      <w:r w:rsidR="00A777CF">
        <w:t xml:space="preserve"> cycle</w:t>
      </w:r>
      <w:r>
        <w:t xml:space="preserve"> </w:t>
      </w:r>
      <w:r w:rsidR="00761F42">
        <w:t>in attempts to build capacity</w:t>
      </w:r>
    </w:p>
    <w:p w:rsidR="0045118A" w:rsidP="005E1994" w:rsidRDefault="0045118A" w14:paraId="3556C747" w14:textId="718F0F2B">
      <w:pPr>
        <w:pStyle w:val="ListParagraph"/>
        <w:numPr>
          <w:ilvl w:val="2"/>
          <w:numId w:val="5"/>
        </w:numPr>
        <w:spacing w:line="240" w:lineRule="auto"/>
      </w:pPr>
      <w:r>
        <w:t>Panel</w:t>
      </w:r>
      <w:r w:rsidR="00761F42">
        <w:t xml:space="preserve"> agreed it</w:t>
      </w:r>
      <w:r>
        <w:t xml:space="preserve"> needs </w:t>
      </w:r>
      <w:r w:rsidR="00761F42">
        <w:t>more</w:t>
      </w:r>
      <w:r>
        <w:t xml:space="preserve"> </w:t>
      </w:r>
      <w:r w:rsidR="00A93533">
        <w:t>specificity</w:t>
      </w:r>
      <w:r>
        <w:t xml:space="preserve"> in </w:t>
      </w:r>
      <w:r w:rsidR="00761F42">
        <w:t xml:space="preserve">future </w:t>
      </w:r>
      <w:r>
        <w:t>grant report</w:t>
      </w:r>
      <w:r w:rsidR="00761F42">
        <w:t>s</w:t>
      </w:r>
    </w:p>
    <w:p w:rsidR="00B31B22" w:rsidP="005E1994" w:rsidRDefault="00761F42" w14:paraId="007B1F01" w14:textId="475A181D">
      <w:pPr>
        <w:pStyle w:val="ListParagraph"/>
        <w:numPr>
          <w:ilvl w:val="2"/>
          <w:numId w:val="5"/>
        </w:numPr>
        <w:spacing w:line="240" w:lineRule="auto"/>
      </w:pPr>
      <w:r>
        <w:t>Norwood h</w:t>
      </w:r>
      <w:r w:rsidR="0045118A">
        <w:t>a</w:t>
      </w:r>
      <w:r>
        <w:t>s</w:t>
      </w:r>
      <w:r w:rsidR="0045118A">
        <w:t xml:space="preserve"> used </w:t>
      </w:r>
      <w:r w:rsidR="00CE3CEA">
        <w:t>restorative</w:t>
      </w:r>
      <w:r w:rsidR="0045118A">
        <w:t xml:space="preserve"> practices to </w:t>
      </w:r>
      <w:r w:rsidR="00B31B22">
        <w:t xml:space="preserve">address problems that have created harm in the school community </w:t>
      </w:r>
    </w:p>
    <w:p w:rsidR="0062668C" w:rsidP="00CE2892" w:rsidRDefault="00A162E2" w14:paraId="623F414D" w14:textId="58032484">
      <w:pPr>
        <w:pStyle w:val="ListParagraph"/>
        <w:numPr>
          <w:ilvl w:val="2"/>
          <w:numId w:val="5"/>
        </w:numPr>
        <w:spacing w:line="240" w:lineRule="auto"/>
      </w:pPr>
      <w:r>
        <w:t>Norwood employing</w:t>
      </w:r>
      <w:r w:rsidR="00CE2892">
        <w:t xml:space="preserve"> teacher </w:t>
      </w:r>
      <w:r>
        <w:t>self-reflection</w:t>
      </w:r>
    </w:p>
    <w:p w:rsidR="00CE2892" w:rsidP="0062668C" w:rsidRDefault="00CE2892" w14:paraId="50935BBE" w14:textId="00C31B83">
      <w:pPr>
        <w:pStyle w:val="ListParagraph"/>
        <w:numPr>
          <w:ilvl w:val="3"/>
          <w:numId w:val="5"/>
        </w:numPr>
        <w:spacing w:line="240" w:lineRule="auto"/>
      </w:pPr>
      <w:r>
        <w:t xml:space="preserve"> Reflecting on </w:t>
      </w:r>
      <w:r w:rsidR="0062668C">
        <w:t xml:space="preserve">how teachers handle </w:t>
      </w:r>
      <w:r>
        <w:t>a high stress time</w:t>
      </w:r>
    </w:p>
    <w:p w:rsidR="007439F6" w:rsidP="00CE2892" w:rsidRDefault="0062668C" w14:paraId="7E14064B" w14:textId="0431AB78">
      <w:pPr>
        <w:pStyle w:val="ListParagraph"/>
        <w:numPr>
          <w:ilvl w:val="2"/>
          <w:numId w:val="5"/>
        </w:numPr>
        <w:spacing w:line="240" w:lineRule="auto"/>
      </w:pPr>
      <w:r>
        <w:t xml:space="preserve">Grant </w:t>
      </w:r>
      <w:r w:rsidR="00CE2892">
        <w:t>Year one</w:t>
      </w:r>
      <w:r>
        <w:t xml:space="preserve"> focus is</w:t>
      </w:r>
      <w:r w:rsidR="00CE2892">
        <w:t xml:space="preserve"> about working with leadership team</w:t>
      </w:r>
      <w:r w:rsidR="007439F6">
        <w:t xml:space="preserve"> </w:t>
      </w:r>
    </w:p>
    <w:p w:rsidR="00C4588C" w:rsidP="00C4588C" w:rsidRDefault="00124DC5" w14:paraId="306C25BF" w14:textId="0447FC86">
      <w:pPr>
        <w:pStyle w:val="ListParagraph"/>
        <w:numPr>
          <w:ilvl w:val="2"/>
          <w:numId w:val="5"/>
        </w:numPr>
        <w:spacing w:line="240" w:lineRule="auto"/>
      </w:pPr>
      <w:r>
        <w:t>Norwood s</w:t>
      </w:r>
      <w:r w:rsidR="00EE0D28">
        <w:t xml:space="preserve">taff </w:t>
      </w:r>
      <w:r>
        <w:t xml:space="preserve">responded positively to implementation </w:t>
      </w:r>
    </w:p>
    <w:p w:rsidRPr="00D96B8A" w:rsidR="00AA5BB7" w:rsidP="00AA5BB7" w:rsidRDefault="0A36FD24" w14:paraId="603BD411" w14:textId="3AE55DE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D96B8A">
        <w:rPr>
          <w:b/>
          <w:bCs/>
        </w:rPr>
        <w:t>Crisis Services Grant</w:t>
      </w:r>
    </w:p>
    <w:p w:rsidR="00AA5BB7" w:rsidP="7D3BA303" w:rsidRDefault="0A36FD24" w14:paraId="4CB7B703" w14:textId="5209873C">
      <w:pPr>
        <w:pStyle w:val="ListParagraph"/>
        <w:numPr>
          <w:ilvl w:val="1"/>
          <w:numId w:val="5"/>
        </w:numPr>
        <w:spacing w:line="240" w:lineRule="auto"/>
      </w:pPr>
      <w:r>
        <w:t>San Miguel County Sheriff</w:t>
      </w:r>
      <w:r w:rsidR="322E6CD1">
        <w:t xml:space="preserve"> 9:30-9:45</w:t>
      </w:r>
    </w:p>
    <w:p w:rsidR="00D96B8A" w:rsidP="7D3BA303" w:rsidRDefault="00D96B8A" w14:paraId="5295EF39" w14:textId="6562E84E">
      <w:pPr>
        <w:pStyle w:val="ListParagraph"/>
        <w:numPr>
          <w:ilvl w:val="1"/>
          <w:numId w:val="5"/>
        </w:numPr>
        <w:spacing w:line="240" w:lineRule="auto"/>
      </w:pPr>
      <w:r>
        <w:t xml:space="preserve">Presenters did not attend, will invite to next meeting </w:t>
      </w:r>
    </w:p>
    <w:p w:rsidRPr="00355DC8" w:rsidR="00220395" w:rsidP="00355DC8" w:rsidRDefault="1299DD8E" w14:paraId="34AF1FA6" w14:textId="1286C4AD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355DC8">
        <w:rPr>
          <w:b/>
          <w:bCs/>
        </w:rPr>
        <w:t>What’s in a name?</w:t>
      </w:r>
    </w:p>
    <w:p w:rsidR="00355DC8" w:rsidP="00355DC8" w:rsidRDefault="00355DC8" w14:paraId="5733E6E8" w14:textId="6CB8E040">
      <w:pPr>
        <w:pStyle w:val="ListParagraph"/>
        <w:numPr>
          <w:ilvl w:val="1"/>
          <w:numId w:val="5"/>
        </w:numPr>
        <w:spacing w:line="240" w:lineRule="auto"/>
      </w:pPr>
      <w:r>
        <w:t xml:space="preserve">Topic moved to next meeting </w:t>
      </w:r>
    </w:p>
    <w:p w:rsidRPr="004A6A4A" w:rsidR="1299DD8E" w:rsidP="5B4CC577" w:rsidRDefault="1299DD8E" w14:paraId="0C763089" w14:textId="356249BE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4A6A4A">
        <w:rPr>
          <w:b/>
          <w:bCs/>
        </w:rPr>
        <w:t>High Fidelity Wrap Around Update-Carol Friedrich</w:t>
      </w:r>
    </w:p>
    <w:p w:rsidR="00221427" w:rsidP="004F4396" w:rsidRDefault="004A6A4A" w14:paraId="26FC30FB" w14:textId="4D7B2450">
      <w:pPr>
        <w:pStyle w:val="ListParagraph"/>
        <w:numPr>
          <w:ilvl w:val="1"/>
          <w:numId w:val="5"/>
        </w:numPr>
        <w:spacing w:line="240" w:lineRule="auto"/>
      </w:pPr>
      <w:r>
        <w:t xml:space="preserve">Carol Friedrich presented on new happenings with High Fidelity Wrap Around </w:t>
      </w:r>
    </w:p>
    <w:p w:rsidR="004F4396" w:rsidP="00221427" w:rsidRDefault="00221427" w14:paraId="16B3C4D5" w14:textId="18204718">
      <w:pPr>
        <w:pStyle w:val="ListParagraph"/>
        <w:numPr>
          <w:ilvl w:val="2"/>
          <w:numId w:val="5"/>
        </w:numPr>
        <w:spacing w:line="240" w:lineRule="auto"/>
      </w:pPr>
      <w:r>
        <w:t xml:space="preserve">Process has been around for about 15 years and includes a </w:t>
      </w:r>
      <w:r w:rsidR="00494730">
        <w:t xml:space="preserve">facilitator, peer specialist, then a team of people selected by family to be wrap around team that meets with </w:t>
      </w:r>
      <w:r w:rsidR="00630FE1">
        <w:t xml:space="preserve">the </w:t>
      </w:r>
      <w:r w:rsidR="00494730">
        <w:t>fam</w:t>
      </w:r>
      <w:r w:rsidR="00630FE1">
        <w:t>ily</w:t>
      </w:r>
      <w:r w:rsidR="00494730">
        <w:t xml:space="preserve"> </w:t>
      </w:r>
      <w:r w:rsidR="00630FE1">
        <w:t>regularly</w:t>
      </w:r>
      <w:r w:rsidR="00494730">
        <w:t xml:space="preserve"> to achieve goals</w:t>
      </w:r>
    </w:p>
    <w:p w:rsidR="00630FE1" w:rsidP="00221427" w:rsidRDefault="00630FE1" w14:paraId="295410E7" w14:textId="25AC0145">
      <w:pPr>
        <w:pStyle w:val="ListParagraph"/>
        <w:numPr>
          <w:ilvl w:val="2"/>
          <w:numId w:val="5"/>
        </w:numPr>
        <w:spacing w:line="240" w:lineRule="auto"/>
      </w:pPr>
      <w:r>
        <w:t>Evidence-Based</w:t>
      </w:r>
    </w:p>
    <w:p w:rsidR="00AC09E4" w:rsidP="00221427" w:rsidRDefault="00AC09E4" w14:paraId="52B980A4" w14:textId="69D8704A">
      <w:pPr>
        <w:pStyle w:val="ListParagraph"/>
        <w:numPr>
          <w:ilvl w:val="2"/>
          <w:numId w:val="5"/>
        </w:numPr>
        <w:spacing w:line="240" w:lineRule="auto"/>
      </w:pPr>
      <w:r>
        <w:t>Rocky Mountain Health Plans got a contract to implement in Ouray and San Miguel</w:t>
      </w:r>
    </w:p>
    <w:p w:rsidR="00422F35" w:rsidP="00422F35" w:rsidRDefault="00422F35" w14:paraId="2F58C909" w14:textId="22587997">
      <w:pPr>
        <w:pStyle w:val="ListParagraph"/>
        <w:numPr>
          <w:ilvl w:val="3"/>
          <w:numId w:val="5"/>
        </w:numPr>
        <w:spacing w:line="240" w:lineRule="auto"/>
      </w:pPr>
      <w:r>
        <w:t xml:space="preserve">RMHP </w:t>
      </w:r>
      <w:r w:rsidR="002C274C">
        <w:t>will contract with an organization ready to handle the program in these counties</w:t>
      </w:r>
    </w:p>
    <w:p w:rsidR="00C75707" w:rsidP="00221427" w:rsidRDefault="00C75707" w14:paraId="5CAE3481" w14:textId="328C040E">
      <w:pPr>
        <w:pStyle w:val="ListParagraph"/>
        <w:numPr>
          <w:ilvl w:val="2"/>
          <w:numId w:val="5"/>
        </w:numPr>
        <w:spacing w:line="240" w:lineRule="auto"/>
      </w:pPr>
      <w:r>
        <w:t>Carol discussed the need to make sure the community is ready for this sort of program</w:t>
      </w:r>
    </w:p>
    <w:p w:rsidR="00332C9D" w:rsidP="00221427" w:rsidRDefault="00332C9D" w14:paraId="40845278" w14:textId="1219EA0F">
      <w:pPr>
        <w:pStyle w:val="ListParagraph"/>
        <w:numPr>
          <w:ilvl w:val="2"/>
          <w:numId w:val="5"/>
        </w:numPr>
        <w:spacing w:line="240" w:lineRule="auto"/>
      </w:pPr>
      <w:r>
        <w:t xml:space="preserve">Discussion still happening to figure out best organization to house the program </w:t>
      </w:r>
    </w:p>
    <w:p w:rsidR="00894151" w:rsidP="00894151" w:rsidRDefault="00894151" w14:paraId="0781DA8C" w14:textId="2998B24A">
      <w:pPr>
        <w:spacing w:line="240" w:lineRule="auto"/>
      </w:pPr>
    </w:p>
    <w:p w:rsidR="00F00479" w:rsidP="00894151" w:rsidRDefault="00894151" w14:paraId="6741E49A" w14:textId="17EF3AB0">
      <w:pPr>
        <w:spacing w:line="240" w:lineRule="auto"/>
      </w:pPr>
      <w:r>
        <w:t xml:space="preserve">Panel decided that it needs the whole panel to make </w:t>
      </w:r>
      <w:r w:rsidR="00E75A71">
        <w:t xml:space="preserve">decisions </w:t>
      </w:r>
      <w:r w:rsidR="00332C9D">
        <w:t>the rest of the agenda topics.</w:t>
      </w:r>
    </w:p>
    <w:p w:rsidRPr="00332C9D" w:rsidR="00F00479" w:rsidP="00894151" w:rsidRDefault="00F00479" w14:paraId="24727FC8" w14:textId="6AA39EB5">
      <w:pPr>
        <w:spacing w:line="240" w:lineRule="auto"/>
        <w:rPr>
          <w:b/>
          <w:bCs/>
        </w:rPr>
      </w:pPr>
      <w:r w:rsidRPr="00332C9D">
        <w:rPr>
          <w:b/>
          <w:bCs/>
        </w:rPr>
        <w:t>Meeting adjourned at 10:</w:t>
      </w:r>
      <w:r w:rsidRPr="00332C9D" w:rsidR="00220395">
        <w:rPr>
          <w:b/>
          <w:bCs/>
        </w:rPr>
        <w:t>10am</w:t>
      </w:r>
    </w:p>
    <w:p w:rsidR="00AB45B0" w:rsidP="00AB45B0" w:rsidRDefault="009B7DD1" w14:paraId="749AE0BD" w14:textId="30DF20E8">
      <w:pPr>
        <w:spacing w:after="0" w:line="360" w:lineRule="auto"/>
        <w:ind w:left="360" w:firstLine="180"/>
      </w:pPr>
      <w:r>
        <w:t>2021</w:t>
      </w:r>
      <w:r w:rsidR="00AB45B0">
        <w:t xml:space="preserve"> Meeting</w:t>
      </w:r>
      <w:r>
        <w:t xml:space="preserve"> Schedule</w:t>
      </w:r>
    </w:p>
    <w:p w:rsidR="009B7DD1" w:rsidP="43274172" w:rsidRDefault="21795ACA" w14:paraId="49D0713D" w14:textId="165687B3">
      <w:pPr>
        <w:spacing w:after="0" w:line="240" w:lineRule="auto"/>
        <w:ind w:left="720" w:firstLine="360"/>
        <w:rPr>
          <w:rFonts w:eastAsia="Times New Roman"/>
        </w:rPr>
      </w:pPr>
      <w:r w:rsidRPr="43274172">
        <w:rPr>
          <w:rFonts w:eastAsia="Times New Roman"/>
        </w:rPr>
        <w:t>April 22</w:t>
      </w:r>
      <w:r w:rsidR="00E456EC">
        <w:tab/>
      </w:r>
      <w:r w:rsidR="00E456EC">
        <w:tab/>
      </w:r>
      <w:r w:rsidR="00E456EC">
        <w:tab/>
      </w:r>
      <w:r w:rsidRPr="43274172" w:rsidR="50BAE632">
        <w:rPr>
          <w:rFonts w:eastAsia="Times New Roman"/>
        </w:rPr>
        <w:t>May 27</w:t>
      </w:r>
      <w:r w:rsidR="00E456EC">
        <w:tab/>
      </w:r>
      <w:r w:rsidR="00E456EC">
        <w:tab/>
      </w:r>
      <w:r w:rsidRPr="43274172" w:rsidR="00E456EC">
        <w:rPr>
          <w:rFonts w:eastAsia="Times New Roman"/>
        </w:rPr>
        <w:t xml:space="preserve">June </w:t>
      </w:r>
      <w:r w:rsidRPr="43274172" w:rsidR="00A04037">
        <w:rPr>
          <w:rFonts w:eastAsia="Times New Roman"/>
        </w:rPr>
        <w:t>24</w:t>
      </w:r>
      <w:r w:rsidR="00E456EC">
        <w:tab/>
      </w:r>
      <w:r w:rsidR="00E456EC">
        <w:tab/>
      </w:r>
      <w:r w:rsidRPr="43274172" w:rsidR="00CD5CD6">
        <w:rPr>
          <w:rFonts w:eastAsia="Times New Roman"/>
        </w:rPr>
        <w:t>July 22</w:t>
      </w:r>
      <w:r w:rsidR="00E456EC">
        <w:tab/>
      </w:r>
      <w:r w:rsidR="00E456EC">
        <w:tab/>
      </w:r>
      <w:r w:rsidRPr="43274172" w:rsidR="00CD5CD6">
        <w:rPr>
          <w:rFonts w:eastAsia="Times New Roman"/>
        </w:rPr>
        <w:t>August 26</w:t>
      </w:r>
    </w:p>
    <w:p w:rsidR="009B7DD1" w:rsidP="7D3BA303" w:rsidRDefault="00CD5CD6" w14:paraId="01FE3843" w14:textId="77BADB4B">
      <w:pPr>
        <w:spacing w:after="0" w:line="240" w:lineRule="auto"/>
        <w:ind w:left="720" w:firstLine="360"/>
        <w:rPr>
          <w:rFonts w:eastAsia="Times New Roman"/>
        </w:rPr>
      </w:pPr>
      <w:r w:rsidRPr="43274172">
        <w:rPr>
          <w:rFonts w:eastAsia="Times New Roman"/>
        </w:rPr>
        <w:t>September 23</w:t>
      </w:r>
      <w:r w:rsidR="009B7DD1">
        <w:tab/>
      </w:r>
      <w:r w:rsidR="009B7DD1">
        <w:tab/>
      </w:r>
      <w:r w:rsidRPr="43274172">
        <w:rPr>
          <w:rFonts w:eastAsia="Times New Roman"/>
        </w:rPr>
        <w:t>October 28</w:t>
      </w:r>
      <w:r w:rsidR="009B7DD1">
        <w:tab/>
      </w:r>
      <w:r w:rsidRPr="43274172">
        <w:rPr>
          <w:rFonts w:eastAsia="Times New Roman"/>
        </w:rPr>
        <w:t xml:space="preserve">November </w:t>
      </w:r>
      <w:r w:rsidRPr="43274172" w:rsidR="009B7DD1">
        <w:rPr>
          <w:rFonts w:eastAsia="Times New Roman"/>
        </w:rPr>
        <w:t>18*</w:t>
      </w:r>
      <w:r w:rsidR="009B7DD1">
        <w:tab/>
      </w:r>
      <w:r w:rsidR="009B7DD1">
        <w:tab/>
      </w:r>
      <w:r w:rsidRPr="43274172" w:rsidR="009B7DD1">
        <w:rPr>
          <w:rFonts w:eastAsia="Times New Roman"/>
        </w:rPr>
        <w:t>December 16*</w:t>
      </w:r>
    </w:p>
    <w:p w:rsidR="00E456EC" w:rsidP="00A04037" w:rsidRDefault="009B7DD1" w14:paraId="4ECF3358" w14:textId="5D3629DA">
      <w:pPr>
        <w:spacing w:after="0" w:line="240" w:lineRule="auto"/>
        <w:ind w:left="1080"/>
      </w:pPr>
      <w:r>
        <w:rPr>
          <w:rFonts w:eastAsia="Times New Roman"/>
        </w:rPr>
        <w:t>*3</w:t>
      </w:r>
      <w:r w:rsidRPr="009B7DD1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Thursday due to Thanksgiving and Christmas holidays</w:t>
      </w:r>
      <w:r w:rsidR="00A04037">
        <w:rPr>
          <w:rFonts w:eastAsia="Times New Roman"/>
        </w:rPr>
        <w:tab/>
      </w:r>
    </w:p>
    <w:p w:rsidRPr="00F84B43" w:rsidR="00F84B43" w:rsidP="00CE11E1" w:rsidRDefault="00F84B43" w14:paraId="4E2D7C8A" w14:textId="77777777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1A03D2" w:rsidP="00AB45B0" w:rsidRDefault="00D9573F" w14:paraId="1E4E2066" w14:textId="77777777">
      <w:pPr>
        <w:ind w:left="450"/>
      </w:pPr>
      <w:r>
        <w:t>Attachments:</w:t>
      </w:r>
    </w:p>
    <w:p w:rsidR="512ADB2E" w:rsidP="1641D59E" w:rsidRDefault="60DB6C65" w14:paraId="6CE9CC1D" w14:textId="43E93770">
      <w:pPr>
        <w:pStyle w:val="ListParagraph"/>
        <w:numPr>
          <w:ilvl w:val="0"/>
          <w:numId w:val="7"/>
        </w:numPr>
        <w:spacing w:after="0"/>
        <w:ind w:left="450"/>
        <w:rPr>
          <w:rFonts w:eastAsiaTheme="minorEastAsia"/>
        </w:rPr>
      </w:pPr>
      <w:r>
        <w:t>January 28</w:t>
      </w:r>
      <w:r w:rsidR="00D90AAD">
        <w:t>, 202</w:t>
      </w:r>
      <w:r w:rsidR="3C6811A3">
        <w:t>1</w:t>
      </w:r>
      <w:r w:rsidR="00D90AAD">
        <w:t xml:space="preserve"> </w:t>
      </w:r>
      <w:r w:rsidR="512ADB2E">
        <w:t>Minutes</w:t>
      </w:r>
    </w:p>
    <w:p w:rsidR="7D90353E" w:rsidP="7D3BA303" w:rsidRDefault="7D90353E" w14:paraId="6014F1E3" w14:textId="40620380">
      <w:pPr>
        <w:pStyle w:val="ListParagraph"/>
        <w:numPr>
          <w:ilvl w:val="0"/>
          <w:numId w:val="7"/>
        </w:numPr>
        <w:spacing w:after="0"/>
        <w:ind w:left="450"/>
      </w:pPr>
      <w:r>
        <w:t xml:space="preserve">School Based Grant </w:t>
      </w:r>
      <w:r w:rsidR="36A24A53">
        <w:t>6-month</w:t>
      </w:r>
      <w:r>
        <w:t xml:space="preserve"> grant reports</w:t>
      </w:r>
    </w:p>
    <w:p w:rsidR="7D90353E" w:rsidP="7D3BA303" w:rsidRDefault="7D90353E" w14:paraId="4EE2F6FF" w14:textId="21DC4054">
      <w:pPr>
        <w:pStyle w:val="ListParagraph"/>
        <w:numPr>
          <w:ilvl w:val="1"/>
          <w:numId w:val="7"/>
        </w:numPr>
        <w:spacing w:after="0"/>
      </w:pPr>
      <w:r>
        <w:t>Norwood</w:t>
      </w:r>
    </w:p>
    <w:p w:rsidR="7D90353E" w:rsidP="7D3BA303" w:rsidRDefault="7D90353E" w14:paraId="11C60702" w14:textId="78C338FB">
      <w:pPr>
        <w:pStyle w:val="ListParagraph"/>
        <w:numPr>
          <w:ilvl w:val="1"/>
          <w:numId w:val="7"/>
        </w:numPr>
        <w:spacing w:after="0"/>
      </w:pPr>
      <w:r>
        <w:t>Telluride</w:t>
      </w:r>
    </w:p>
    <w:p w:rsidR="7D90353E" w:rsidP="7D3BA303" w:rsidRDefault="7D90353E" w14:paraId="4E1A1BA5" w14:textId="34B8DEDA">
      <w:pPr>
        <w:pStyle w:val="ListParagraph"/>
        <w:numPr>
          <w:ilvl w:val="0"/>
          <w:numId w:val="7"/>
        </w:numPr>
        <w:spacing w:after="0"/>
        <w:ind w:left="450"/>
      </w:pPr>
      <w:r>
        <w:t xml:space="preserve">Crisis Services </w:t>
      </w:r>
      <w:r w:rsidR="116FB207">
        <w:t>6-month</w:t>
      </w:r>
      <w:r>
        <w:t xml:space="preserve"> grant report</w:t>
      </w:r>
    </w:p>
    <w:p w:rsidR="7D90353E" w:rsidP="5B4CC577" w:rsidRDefault="7D90353E" w14:paraId="480A3C62" w14:textId="12336616">
      <w:pPr>
        <w:pStyle w:val="ListParagraph"/>
        <w:numPr>
          <w:ilvl w:val="1"/>
          <w:numId w:val="7"/>
        </w:numPr>
        <w:spacing w:after="0"/>
      </w:pPr>
      <w:r>
        <w:t>San Miguel County Sheriff</w:t>
      </w:r>
    </w:p>
    <w:p w:rsidR="6FE1CD06" w:rsidP="7D3BA303" w:rsidRDefault="0E93FC97" w14:paraId="540A2F5D" w14:textId="79EB0D85">
      <w:pPr>
        <w:pStyle w:val="ListParagraph"/>
        <w:numPr>
          <w:ilvl w:val="0"/>
          <w:numId w:val="7"/>
        </w:numPr>
        <w:spacing w:after="0"/>
        <w:ind w:left="450"/>
        <w:rPr>
          <w:rFonts w:eastAsiaTheme="minorEastAsia"/>
        </w:rPr>
      </w:pPr>
      <w:r>
        <w:t>Norwood EAP Request and Supporting Documents</w:t>
      </w:r>
    </w:p>
    <w:p w:rsidR="07E46D41" w:rsidP="7DD0F114" w:rsidRDefault="07E46D41" w14:paraId="191A27A9" w14:textId="27EA6AB9">
      <w:pPr>
        <w:pStyle w:val="ListParagraph"/>
        <w:numPr>
          <w:ilvl w:val="0"/>
          <w:numId w:val="7"/>
        </w:numPr>
        <w:spacing w:after="0"/>
        <w:ind w:left="450"/>
      </w:pPr>
      <w:r>
        <w:t>Suicide Prevention RFP Proposal</w:t>
      </w:r>
    </w:p>
    <w:p w:rsidR="07E46D41" w:rsidP="7DD0F114" w:rsidRDefault="07E46D41" w14:paraId="6EA3847E" w14:textId="4C6ABA73">
      <w:pPr>
        <w:pStyle w:val="ListParagraph"/>
        <w:numPr>
          <w:ilvl w:val="0"/>
          <w:numId w:val="7"/>
        </w:numPr>
        <w:spacing w:after="0"/>
        <w:ind w:left="450"/>
      </w:pPr>
      <w:r>
        <w:t>Substance Use Prevention and Treatment RFP Proposal</w:t>
      </w:r>
    </w:p>
    <w:p w:rsidR="6FE1CD06" w:rsidP="7DD0F114" w:rsidRDefault="6FE1CD06" w14:paraId="3A6A4A5B" w14:textId="548F3E09">
      <w:pPr>
        <w:pStyle w:val="ListParagraph"/>
        <w:spacing w:after="0"/>
        <w:ind w:left="450" w:hanging="360"/>
      </w:pPr>
    </w:p>
    <w:sectPr w:rsidR="6FE1C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DAE" w:rsidP="00AA3382" w:rsidRDefault="00FD7DAE" w14:paraId="41D869AA" w14:textId="77777777">
      <w:pPr>
        <w:spacing w:after="0" w:line="240" w:lineRule="auto"/>
      </w:pPr>
      <w:r>
        <w:separator/>
      </w:r>
    </w:p>
  </w:endnote>
  <w:endnote w:type="continuationSeparator" w:id="0">
    <w:p w:rsidR="00FD7DAE" w:rsidP="00AA3382" w:rsidRDefault="00FD7DAE" w14:paraId="75D76E03" w14:textId="77777777">
      <w:pPr>
        <w:spacing w:after="0" w:line="240" w:lineRule="auto"/>
      </w:pPr>
      <w:r>
        <w:continuationSeparator/>
      </w:r>
    </w:p>
  </w:endnote>
  <w:endnote w:type="continuationNotice" w:id="1">
    <w:p w:rsidR="00FD7DAE" w:rsidRDefault="00FD7DAE" w14:paraId="11CCFAF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C2B" w:rsidRDefault="00176C2B" w14:paraId="317566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84B43" w:rsidR="00176C2B" w:rsidP="00AA3382" w:rsidRDefault="00176C2B" w14:paraId="015086D7" w14:textId="7EFB71F6">
    <w:pPr>
      <w:pStyle w:val="Footer"/>
      <w:jc w:val="center"/>
      <w:rPr>
        <w:i/>
        <w:iCs/>
        <w:color w:val="4472C4" w:themeColor="accent1"/>
      </w:rPr>
    </w:pPr>
    <w:r w:rsidRPr="00F84B43">
      <w:rPr>
        <w:i/>
        <w:iCs/>
        <w:color w:val="4472C4" w:themeColor="accent1"/>
      </w:rPr>
      <w:t>We envision resilient connected communities in San Miguel County whose residents can easily access high quality, local, community-based behavioral health services regardless of their ability to pay, language spoken or cultural background.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C2B" w:rsidRDefault="00176C2B" w14:paraId="58D8CB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DAE" w:rsidP="00AA3382" w:rsidRDefault="00FD7DAE" w14:paraId="5F9EFF64" w14:textId="77777777">
      <w:pPr>
        <w:spacing w:after="0" w:line="240" w:lineRule="auto"/>
      </w:pPr>
      <w:r>
        <w:separator/>
      </w:r>
    </w:p>
  </w:footnote>
  <w:footnote w:type="continuationSeparator" w:id="0">
    <w:p w:rsidR="00FD7DAE" w:rsidP="00AA3382" w:rsidRDefault="00FD7DAE" w14:paraId="4F3ADF34" w14:textId="77777777">
      <w:pPr>
        <w:spacing w:after="0" w:line="240" w:lineRule="auto"/>
      </w:pPr>
      <w:r>
        <w:continuationSeparator/>
      </w:r>
    </w:p>
  </w:footnote>
  <w:footnote w:type="continuationNotice" w:id="1">
    <w:p w:rsidR="00FD7DAE" w:rsidRDefault="00FD7DAE" w14:paraId="0FB6F8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C2B" w:rsidRDefault="00176C2B" w14:paraId="63EED4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C2B" w:rsidRDefault="00176C2B" w14:paraId="0A8D9806" w14:textId="33BB7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C2B" w:rsidRDefault="00176C2B" w14:paraId="58779EC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05DF"/>
    <w:multiLevelType w:val="hybridMultilevel"/>
    <w:tmpl w:val="D722D0CC"/>
    <w:lvl w:ilvl="0" w:tplc="D7D48B34">
      <w:start w:val="10"/>
      <w:numFmt w:val="decimal"/>
      <w:lvlText w:val="%1."/>
      <w:lvlJc w:val="left"/>
      <w:pPr>
        <w:ind w:left="720" w:hanging="360"/>
      </w:pPr>
    </w:lvl>
    <w:lvl w:ilvl="1" w:tplc="ADAAF984">
      <w:start w:val="1"/>
      <w:numFmt w:val="lowerLetter"/>
      <w:lvlText w:val="%2."/>
      <w:lvlJc w:val="left"/>
      <w:pPr>
        <w:ind w:left="1440" w:hanging="360"/>
      </w:pPr>
    </w:lvl>
    <w:lvl w:ilvl="2" w:tplc="DF36C020">
      <w:start w:val="1"/>
      <w:numFmt w:val="lowerRoman"/>
      <w:lvlText w:val="%3."/>
      <w:lvlJc w:val="right"/>
      <w:pPr>
        <w:ind w:left="2160" w:hanging="180"/>
      </w:pPr>
    </w:lvl>
    <w:lvl w:ilvl="3" w:tplc="42703434">
      <w:start w:val="1"/>
      <w:numFmt w:val="decimal"/>
      <w:lvlText w:val="%4."/>
      <w:lvlJc w:val="left"/>
      <w:pPr>
        <w:ind w:left="2880" w:hanging="360"/>
      </w:pPr>
    </w:lvl>
    <w:lvl w:ilvl="4" w:tplc="1ECAADAE">
      <w:start w:val="1"/>
      <w:numFmt w:val="lowerLetter"/>
      <w:lvlText w:val="%5."/>
      <w:lvlJc w:val="left"/>
      <w:pPr>
        <w:ind w:left="3600" w:hanging="360"/>
      </w:pPr>
    </w:lvl>
    <w:lvl w:ilvl="5" w:tplc="6DE8D8CE">
      <w:start w:val="1"/>
      <w:numFmt w:val="lowerRoman"/>
      <w:lvlText w:val="%6."/>
      <w:lvlJc w:val="right"/>
      <w:pPr>
        <w:ind w:left="4320" w:hanging="180"/>
      </w:pPr>
    </w:lvl>
    <w:lvl w:ilvl="6" w:tplc="DF0E9AC4">
      <w:start w:val="1"/>
      <w:numFmt w:val="decimal"/>
      <w:lvlText w:val="%7."/>
      <w:lvlJc w:val="left"/>
      <w:pPr>
        <w:ind w:left="5040" w:hanging="360"/>
      </w:pPr>
    </w:lvl>
    <w:lvl w:ilvl="7" w:tplc="FDB82166">
      <w:start w:val="1"/>
      <w:numFmt w:val="lowerLetter"/>
      <w:lvlText w:val="%8."/>
      <w:lvlJc w:val="left"/>
      <w:pPr>
        <w:ind w:left="5760" w:hanging="360"/>
      </w:pPr>
    </w:lvl>
    <w:lvl w:ilvl="8" w:tplc="B170BE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E86"/>
    <w:multiLevelType w:val="hybridMultilevel"/>
    <w:tmpl w:val="3470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9D8"/>
    <w:multiLevelType w:val="hybridMultilevel"/>
    <w:tmpl w:val="FFFFFFFF"/>
    <w:lvl w:ilvl="0" w:tplc="85464972">
      <w:start w:val="1"/>
      <w:numFmt w:val="decimal"/>
      <w:lvlText w:val="%1."/>
      <w:lvlJc w:val="left"/>
      <w:pPr>
        <w:ind w:left="720" w:hanging="360"/>
      </w:pPr>
    </w:lvl>
    <w:lvl w:ilvl="1" w:tplc="F5FC6EE4">
      <w:start w:val="1"/>
      <w:numFmt w:val="lowerLetter"/>
      <w:lvlText w:val="%2."/>
      <w:lvlJc w:val="left"/>
      <w:pPr>
        <w:ind w:left="1440" w:hanging="360"/>
      </w:pPr>
    </w:lvl>
    <w:lvl w:ilvl="2" w:tplc="7D3CF66E">
      <w:start w:val="1"/>
      <w:numFmt w:val="upperLetter"/>
      <w:lvlText w:val="%3."/>
      <w:lvlJc w:val="left"/>
      <w:pPr>
        <w:ind w:left="2160" w:hanging="180"/>
      </w:pPr>
    </w:lvl>
    <w:lvl w:ilvl="3" w:tplc="60225722">
      <w:start w:val="1"/>
      <w:numFmt w:val="decimal"/>
      <w:lvlText w:val="%4."/>
      <w:lvlJc w:val="left"/>
      <w:pPr>
        <w:ind w:left="2880" w:hanging="360"/>
      </w:pPr>
    </w:lvl>
    <w:lvl w:ilvl="4" w:tplc="20D85020">
      <w:start w:val="1"/>
      <w:numFmt w:val="lowerLetter"/>
      <w:lvlText w:val="%5."/>
      <w:lvlJc w:val="left"/>
      <w:pPr>
        <w:ind w:left="3600" w:hanging="360"/>
      </w:pPr>
    </w:lvl>
    <w:lvl w:ilvl="5" w:tplc="3CC6FF44">
      <w:start w:val="1"/>
      <w:numFmt w:val="lowerRoman"/>
      <w:lvlText w:val="%6."/>
      <w:lvlJc w:val="right"/>
      <w:pPr>
        <w:ind w:left="4320" w:hanging="180"/>
      </w:pPr>
    </w:lvl>
    <w:lvl w:ilvl="6" w:tplc="640A2B00">
      <w:start w:val="1"/>
      <w:numFmt w:val="decimal"/>
      <w:lvlText w:val="%7."/>
      <w:lvlJc w:val="left"/>
      <w:pPr>
        <w:ind w:left="5040" w:hanging="360"/>
      </w:pPr>
    </w:lvl>
    <w:lvl w:ilvl="7" w:tplc="2152D20E">
      <w:start w:val="1"/>
      <w:numFmt w:val="lowerLetter"/>
      <w:lvlText w:val="%8."/>
      <w:lvlJc w:val="left"/>
      <w:pPr>
        <w:ind w:left="5760" w:hanging="360"/>
      </w:pPr>
    </w:lvl>
    <w:lvl w:ilvl="8" w:tplc="E6CCA6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6E30"/>
    <w:multiLevelType w:val="hybridMultilevel"/>
    <w:tmpl w:val="06A2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5A63"/>
    <w:multiLevelType w:val="hybridMultilevel"/>
    <w:tmpl w:val="8F4AA012"/>
    <w:lvl w:ilvl="0" w:tplc="FFFFFFF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C72083A"/>
    <w:multiLevelType w:val="hybridMultilevel"/>
    <w:tmpl w:val="FFFFFFFF"/>
    <w:lvl w:ilvl="0" w:tplc="9A44B78E">
      <w:start w:val="1"/>
      <w:numFmt w:val="upperLetter"/>
      <w:lvlText w:val="%1."/>
      <w:lvlJc w:val="left"/>
      <w:pPr>
        <w:ind w:left="720" w:hanging="360"/>
      </w:pPr>
    </w:lvl>
    <w:lvl w:ilvl="1" w:tplc="5D0E63A8">
      <w:start w:val="1"/>
      <w:numFmt w:val="lowerLetter"/>
      <w:lvlText w:val="%2."/>
      <w:lvlJc w:val="left"/>
      <w:pPr>
        <w:ind w:left="1440" w:hanging="360"/>
      </w:pPr>
    </w:lvl>
    <w:lvl w:ilvl="2" w:tplc="B486E59A">
      <w:start w:val="1"/>
      <w:numFmt w:val="lowerRoman"/>
      <w:lvlText w:val="%3."/>
      <w:lvlJc w:val="right"/>
      <w:pPr>
        <w:ind w:left="2160" w:hanging="180"/>
      </w:pPr>
    </w:lvl>
    <w:lvl w:ilvl="3" w:tplc="ED406B6C">
      <w:start w:val="1"/>
      <w:numFmt w:val="decimal"/>
      <w:lvlText w:val="%4."/>
      <w:lvlJc w:val="left"/>
      <w:pPr>
        <w:ind w:left="2880" w:hanging="360"/>
      </w:pPr>
    </w:lvl>
    <w:lvl w:ilvl="4" w:tplc="75D86B94">
      <w:start w:val="1"/>
      <w:numFmt w:val="lowerLetter"/>
      <w:lvlText w:val="%5."/>
      <w:lvlJc w:val="left"/>
      <w:pPr>
        <w:ind w:left="3600" w:hanging="360"/>
      </w:pPr>
    </w:lvl>
    <w:lvl w:ilvl="5" w:tplc="9316320A">
      <w:start w:val="1"/>
      <w:numFmt w:val="lowerRoman"/>
      <w:lvlText w:val="%6."/>
      <w:lvlJc w:val="right"/>
      <w:pPr>
        <w:ind w:left="4320" w:hanging="180"/>
      </w:pPr>
    </w:lvl>
    <w:lvl w:ilvl="6" w:tplc="EF3A0880">
      <w:start w:val="1"/>
      <w:numFmt w:val="decimal"/>
      <w:lvlText w:val="%7."/>
      <w:lvlJc w:val="left"/>
      <w:pPr>
        <w:ind w:left="5040" w:hanging="360"/>
      </w:pPr>
    </w:lvl>
    <w:lvl w:ilvl="7" w:tplc="82765480">
      <w:start w:val="1"/>
      <w:numFmt w:val="lowerLetter"/>
      <w:lvlText w:val="%8."/>
      <w:lvlJc w:val="left"/>
      <w:pPr>
        <w:ind w:left="5760" w:hanging="360"/>
      </w:pPr>
    </w:lvl>
    <w:lvl w:ilvl="8" w:tplc="070ED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26030"/>
    <w:multiLevelType w:val="hybridMultilevel"/>
    <w:tmpl w:val="3470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0DD0"/>
    <w:multiLevelType w:val="hybridMultilevel"/>
    <w:tmpl w:val="3470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A7"/>
    <w:rsid w:val="00012E12"/>
    <w:rsid w:val="000157D9"/>
    <w:rsid w:val="00020897"/>
    <w:rsid w:val="0002265B"/>
    <w:rsid w:val="00026D13"/>
    <w:rsid w:val="00030C20"/>
    <w:rsid w:val="00031000"/>
    <w:rsid w:val="00042B78"/>
    <w:rsid w:val="000615E5"/>
    <w:rsid w:val="00069F77"/>
    <w:rsid w:val="00072097"/>
    <w:rsid w:val="0007785D"/>
    <w:rsid w:val="00083010"/>
    <w:rsid w:val="00085986"/>
    <w:rsid w:val="00085F9C"/>
    <w:rsid w:val="00086201"/>
    <w:rsid w:val="00086C36"/>
    <w:rsid w:val="00087F6E"/>
    <w:rsid w:val="000B1A33"/>
    <w:rsid w:val="000B38A7"/>
    <w:rsid w:val="000C3401"/>
    <w:rsid w:val="000E7874"/>
    <w:rsid w:val="000F5E44"/>
    <w:rsid w:val="001028B4"/>
    <w:rsid w:val="00121145"/>
    <w:rsid w:val="00124DC5"/>
    <w:rsid w:val="00125DEE"/>
    <w:rsid w:val="00133540"/>
    <w:rsid w:val="001419F1"/>
    <w:rsid w:val="001429F4"/>
    <w:rsid w:val="0014462B"/>
    <w:rsid w:val="00153098"/>
    <w:rsid w:val="00154F41"/>
    <w:rsid w:val="00167222"/>
    <w:rsid w:val="00176C2B"/>
    <w:rsid w:val="001860BC"/>
    <w:rsid w:val="00193D40"/>
    <w:rsid w:val="00194629"/>
    <w:rsid w:val="00194D51"/>
    <w:rsid w:val="001A03D2"/>
    <w:rsid w:val="001B4C7F"/>
    <w:rsid w:val="001B6060"/>
    <w:rsid w:val="001B7062"/>
    <w:rsid w:val="001D210C"/>
    <w:rsid w:val="001D243A"/>
    <w:rsid w:val="001D38E6"/>
    <w:rsid w:val="001D47B3"/>
    <w:rsid w:val="001E0BFD"/>
    <w:rsid w:val="001E1557"/>
    <w:rsid w:val="001F073C"/>
    <w:rsid w:val="001F1497"/>
    <w:rsid w:val="001F17E3"/>
    <w:rsid w:val="001F51A7"/>
    <w:rsid w:val="001F6A21"/>
    <w:rsid w:val="00214295"/>
    <w:rsid w:val="00215AA0"/>
    <w:rsid w:val="00217F8F"/>
    <w:rsid w:val="00220395"/>
    <w:rsid w:val="00220765"/>
    <w:rsid w:val="00221427"/>
    <w:rsid w:val="00230ACC"/>
    <w:rsid w:val="002479AA"/>
    <w:rsid w:val="002561CB"/>
    <w:rsid w:val="00256BB3"/>
    <w:rsid w:val="0027785D"/>
    <w:rsid w:val="002779D9"/>
    <w:rsid w:val="00294B1B"/>
    <w:rsid w:val="002A7D86"/>
    <w:rsid w:val="002C274C"/>
    <w:rsid w:val="002C70D5"/>
    <w:rsid w:val="002C73F5"/>
    <w:rsid w:val="002D50E8"/>
    <w:rsid w:val="002D7CAF"/>
    <w:rsid w:val="002E345E"/>
    <w:rsid w:val="002F73A5"/>
    <w:rsid w:val="0030335E"/>
    <w:rsid w:val="0031574F"/>
    <w:rsid w:val="0031C61E"/>
    <w:rsid w:val="003243B5"/>
    <w:rsid w:val="00331CDE"/>
    <w:rsid w:val="00331F30"/>
    <w:rsid w:val="00332C9D"/>
    <w:rsid w:val="00333BD4"/>
    <w:rsid w:val="00344EE9"/>
    <w:rsid w:val="00355615"/>
    <w:rsid w:val="00355DC8"/>
    <w:rsid w:val="0036240C"/>
    <w:rsid w:val="00362AB3"/>
    <w:rsid w:val="003641BD"/>
    <w:rsid w:val="003763EA"/>
    <w:rsid w:val="00380C44"/>
    <w:rsid w:val="003824B5"/>
    <w:rsid w:val="0038597B"/>
    <w:rsid w:val="00391A67"/>
    <w:rsid w:val="003A3603"/>
    <w:rsid w:val="003C1FA7"/>
    <w:rsid w:val="003D10C9"/>
    <w:rsid w:val="003D2559"/>
    <w:rsid w:val="003D4041"/>
    <w:rsid w:val="003D63C2"/>
    <w:rsid w:val="003F3628"/>
    <w:rsid w:val="00403262"/>
    <w:rsid w:val="0040424E"/>
    <w:rsid w:val="00404DFA"/>
    <w:rsid w:val="00405EB0"/>
    <w:rsid w:val="004112B2"/>
    <w:rsid w:val="00420E6C"/>
    <w:rsid w:val="00421A51"/>
    <w:rsid w:val="00422F35"/>
    <w:rsid w:val="004230D5"/>
    <w:rsid w:val="004371C3"/>
    <w:rsid w:val="00443F1F"/>
    <w:rsid w:val="00444763"/>
    <w:rsid w:val="00450614"/>
    <w:rsid w:val="0045118A"/>
    <w:rsid w:val="004571D5"/>
    <w:rsid w:val="004633BC"/>
    <w:rsid w:val="00465BF4"/>
    <w:rsid w:val="00466812"/>
    <w:rsid w:val="00477599"/>
    <w:rsid w:val="0048626B"/>
    <w:rsid w:val="00494730"/>
    <w:rsid w:val="004957DD"/>
    <w:rsid w:val="004960B4"/>
    <w:rsid w:val="0049B5CC"/>
    <w:rsid w:val="004A213C"/>
    <w:rsid w:val="004A341F"/>
    <w:rsid w:val="004A6A4A"/>
    <w:rsid w:val="004B1746"/>
    <w:rsid w:val="004C4221"/>
    <w:rsid w:val="004D6328"/>
    <w:rsid w:val="004E7B52"/>
    <w:rsid w:val="004F4396"/>
    <w:rsid w:val="004F6240"/>
    <w:rsid w:val="005169C7"/>
    <w:rsid w:val="005270D7"/>
    <w:rsid w:val="0053299D"/>
    <w:rsid w:val="00532A42"/>
    <w:rsid w:val="00553675"/>
    <w:rsid w:val="00554058"/>
    <w:rsid w:val="00563C07"/>
    <w:rsid w:val="005703E9"/>
    <w:rsid w:val="0058618E"/>
    <w:rsid w:val="0058676C"/>
    <w:rsid w:val="00590687"/>
    <w:rsid w:val="0059301F"/>
    <w:rsid w:val="005A4602"/>
    <w:rsid w:val="005B12C2"/>
    <w:rsid w:val="005B5D14"/>
    <w:rsid w:val="005C1193"/>
    <w:rsid w:val="005D4558"/>
    <w:rsid w:val="005D6077"/>
    <w:rsid w:val="005E087F"/>
    <w:rsid w:val="005E1994"/>
    <w:rsid w:val="005E2349"/>
    <w:rsid w:val="005E55FE"/>
    <w:rsid w:val="005F1FEA"/>
    <w:rsid w:val="005F573C"/>
    <w:rsid w:val="00601772"/>
    <w:rsid w:val="006020A3"/>
    <w:rsid w:val="00604558"/>
    <w:rsid w:val="00611982"/>
    <w:rsid w:val="0061471F"/>
    <w:rsid w:val="00614EA0"/>
    <w:rsid w:val="0061527C"/>
    <w:rsid w:val="0062668C"/>
    <w:rsid w:val="00627F76"/>
    <w:rsid w:val="00630BF3"/>
    <w:rsid w:val="00630FE1"/>
    <w:rsid w:val="00645D4B"/>
    <w:rsid w:val="00652F42"/>
    <w:rsid w:val="006560BC"/>
    <w:rsid w:val="006603A0"/>
    <w:rsid w:val="00666B1C"/>
    <w:rsid w:val="006741FA"/>
    <w:rsid w:val="006778A5"/>
    <w:rsid w:val="006804E0"/>
    <w:rsid w:val="00692A1C"/>
    <w:rsid w:val="006A4A2C"/>
    <w:rsid w:val="006A6E9C"/>
    <w:rsid w:val="006B3CF0"/>
    <w:rsid w:val="006B3D84"/>
    <w:rsid w:val="006B3F6D"/>
    <w:rsid w:val="006B5549"/>
    <w:rsid w:val="006C04C1"/>
    <w:rsid w:val="006F5CC3"/>
    <w:rsid w:val="006F7A28"/>
    <w:rsid w:val="00706637"/>
    <w:rsid w:val="00706ED8"/>
    <w:rsid w:val="00710233"/>
    <w:rsid w:val="0071101E"/>
    <w:rsid w:val="00717332"/>
    <w:rsid w:val="00723391"/>
    <w:rsid w:val="00730FA0"/>
    <w:rsid w:val="00734FB4"/>
    <w:rsid w:val="007439F6"/>
    <w:rsid w:val="00746C0E"/>
    <w:rsid w:val="00755C3F"/>
    <w:rsid w:val="00756D83"/>
    <w:rsid w:val="00761F42"/>
    <w:rsid w:val="0076513E"/>
    <w:rsid w:val="00772155"/>
    <w:rsid w:val="0078025F"/>
    <w:rsid w:val="00784871"/>
    <w:rsid w:val="0079243E"/>
    <w:rsid w:val="007932B6"/>
    <w:rsid w:val="007A0635"/>
    <w:rsid w:val="007A3456"/>
    <w:rsid w:val="007A74C4"/>
    <w:rsid w:val="007C0D71"/>
    <w:rsid w:val="007D2C56"/>
    <w:rsid w:val="007D75F3"/>
    <w:rsid w:val="007E3D1B"/>
    <w:rsid w:val="007F1747"/>
    <w:rsid w:val="007F33C7"/>
    <w:rsid w:val="007F5BF4"/>
    <w:rsid w:val="00806896"/>
    <w:rsid w:val="00810EFD"/>
    <w:rsid w:val="00821D39"/>
    <w:rsid w:val="00826200"/>
    <w:rsid w:val="008434B1"/>
    <w:rsid w:val="00860BCD"/>
    <w:rsid w:val="008632B8"/>
    <w:rsid w:val="00866CCB"/>
    <w:rsid w:val="00867ADE"/>
    <w:rsid w:val="00874D2A"/>
    <w:rsid w:val="008769AC"/>
    <w:rsid w:val="00877EC3"/>
    <w:rsid w:val="00880ECD"/>
    <w:rsid w:val="00890341"/>
    <w:rsid w:val="0089144E"/>
    <w:rsid w:val="00894151"/>
    <w:rsid w:val="008A3C67"/>
    <w:rsid w:val="008B2061"/>
    <w:rsid w:val="008B54F7"/>
    <w:rsid w:val="008B67B4"/>
    <w:rsid w:val="008C2C51"/>
    <w:rsid w:val="008C60B3"/>
    <w:rsid w:val="008D3326"/>
    <w:rsid w:val="008E1D86"/>
    <w:rsid w:val="008E716D"/>
    <w:rsid w:val="008F63B8"/>
    <w:rsid w:val="009039C2"/>
    <w:rsid w:val="0091524D"/>
    <w:rsid w:val="00915777"/>
    <w:rsid w:val="009265CC"/>
    <w:rsid w:val="00926FF0"/>
    <w:rsid w:val="0093083E"/>
    <w:rsid w:val="00931A80"/>
    <w:rsid w:val="0093751B"/>
    <w:rsid w:val="00940455"/>
    <w:rsid w:val="00941A89"/>
    <w:rsid w:val="00946C91"/>
    <w:rsid w:val="00955FC8"/>
    <w:rsid w:val="00964BB3"/>
    <w:rsid w:val="009666A3"/>
    <w:rsid w:val="00980A6F"/>
    <w:rsid w:val="00980B09"/>
    <w:rsid w:val="00991824"/>
    <w:rsid w:val="00993327"/>
    <w:rsid w:val="009955E2"/>
    <w:rsid w:val="009A4E29"/>
    <w:rsid w:val="009A7159"/>
    <w:rsid w:val="009B3330"/>
    <w:rsid w:val="009B65CA"/>
    <w:rsid w:val="009B7DD1"/>
    <w:rsid w:val="009C31A4"/>
    <w:rsid w:val="009D0DA6"/>
    <w:rsid w:val="009E4560"/>
    <w:rsid w:val="009F33C8"/>
    <w:rsid w:val="00A0097A"/>
    <w:rsid w:val="00A02028"/>
    <w:rsid w:val="00A04037"/>
    <w:rsid w:val="00A04FEE"/>
    <w:rsid w:val="00A0529C"/>
    <w:rsid w:val="00A11BB7"/>
    <w:rsid w:val="00A15545"/>
    <w:rsid w:val="00A162E2"/>
    <w:rsid w:val="00A213D1"/>
    <w:rsid w:val="00A35C59"/>
    <w:rsid w:val="00A622E3"/>
    <w:rsid w:val="00A67959"/>
    <w:rsid w:val="00A679E0"/>
    <w:rsid w:val="00A72EB1"/>
    <w:rsid w:val="00A76AEE"/>
    <w:rsid w:val="00A777CF"/>
    <w:rsid w:val="00A8240F"/>
    <w:rsid w:val="00A906D5"/>
    <w:rsid w:val="00A91B6D"/>
    <w:rsid w:val="00A93533"/>
    <w:rsid w:val="00AA3382"/>
    <w:rsid w:val="00AA4FD5"/>
    <w:rsid w:val="00AA5BB7"/>
    <w:rsid w:val="00AB45B0"/>
    <w:rsid w:val="00AB57CE"/>
    <w:rsid w:val="00AB7B77"/>
    <w:rsid w:val="00AC09E4"/>
    <w:rsid w:val="00AC37D8"/>
    <w:rsid w:val="00AD328B"/>
    <w:rsid w:val="00AD6735"/>
    <w:rsid w:val="00AE372D"/>
    <w:rsid w:val="00AF251C"/>
    <w:rsid w:val="00B0376C"/>
    <w:rsid w:val="00B10299"/>
    <w:rsid w:val="00B11026"/>
    <w:rsid w:val="00B12660"/>
    <w:rsid w:val="00B31B22"/>
    <w:rsid w:val="00B364E5"/>
    <w:rsid w:val="00B4405A"/>
    <w:rsid w:val="00B56BD6"/>
    <w:rsid w:val="00B6260D"/>
    <w:rsid w:val="00B70AC0"/>
    <w:rsid w:val="00B736F8"/>
    <w:rsid w:val="00B7550D"/>
    <w:rsid w:val="00B92010"/>
    <w:rsid w:val="00B969DF"/>
    <w:rsid w:val="00BA1015"/>
    <w:rsid w:val="00BB1177"/>
    <w:rsid w:val="00BB786D"/>
    <w:rsid w:val="00BC3125"/>
    <w:rsid w:val="00BD155E"/>
    <w:rsid w:val="00BE4C53"/>
    <w:rsid w:val="00BE77A9"/>
    <w:rsid w:val="00BF5A1C"/>
    <w:rsid w:val="00C07242"/>
    <w:rsid w:val="00C07899"/>
    <w:rsid w:val="00C21282"/>
    <w:rsid w:val="00C25BF9"/>
    <w:rsid w:val="00C27A5F"/>
    <w:rsid w:val="00C325B4"/>
    <w:rsid w:val="00C33493"/>
    <w:rsid w:val="00C34410"/>
    <w:rsid w:val="00C37C25"/>
    <w:rsid w:val="00C43389"/>
    <w:rsid w:val="00C4588C"/>
    <w:rsid w:val="00C6032F"/>
    <w:rsid w:val="00C6064C"/>
    <w:rsid w:val="00C6159A"/>
    <w:rsid w:val="00C74C14"/>
    <w:rsid w:val="00C75707"/>
    <w:rsid w:val="00C75806"/>
    <w:rsid w:val="00C80083"/>
    <w:rsid w:val="00C81C3C"/>
    <w:rsid w:val="00CA05CF"/>
    <w:rsid w:val="00CB5D88"/>
    <w:rsid w:val="00CC59AA"/>
    <w:rsid w:val="00CC7CB7"/>
    <w:rsid w:val="00CD5CD6"/>
    <w:rsid w:val="00CE0052"/>
    <w:rsid w:val="00CE0417"/>
    <w:rsid w:val="00CE11E1"/>
    <w:rsid w:val="00CE2892"/>
    <w:rsid w:val="00CE3CEA"/>
    <w:rsid w:val="00CE79F7"/>
    <w:rsid w:val="00D00727"/>
    <w:rsid w:val="00D0714D"/>
    <w:rsid w:val="00D11701"/>
    <w:rsid w:val="00D228D6"/>
    <w:rsid w:val="00D3128B"/>
    <w:rsid w:val="00D31478"/>
    <w:rsid w:val="00D413C8"/>
    <w:rsid w:val="00D43A7B"/>
    <w:rsid w:val="00D43EEA"/>
    <w:rsid w:val="00D5541F"/>
    <w:rsid w:val="00D75123"/>
    <w:rsid w:val="00D77728"/>
    <w:rsid w:val="00D826F1"/>
    <w:rsid w:val="00D90AAD"/>
    <w:rsid w:val="00D9573F"/>
    <w:rsid w:val="00D9577B"/>
    <w:rsid w:val="00D96B8A"/>
    <w:rsid w:val="00DA3486"/>
    <w:rsid w:val="00DD6A8B"/>
    <w:rsid w:val="00DE5ECE"/>
    <w:rsid w:val="00DF7EAA"/>
    <w:rsid w:val="00E20CF6"/>
    <w:rsid w:val="00E2171E"/>
    <w:rsid w:val="00E26A1F"/>
    <w:rsid w:val="00E312B2"/>
    <w:rsid w:val="00E456EC"/>
    <w:rsid w:val="00E47093"/>
    <w:rsid w:val="00E652BA"/>
    <w:rsid w:val="00E712B0"/>
    <w:rsid w:val="00E738AF"/>
    <w:rsid w:val="00E75A71"/>
    <w:rsid w:val="00E817F8"/>
    <w:rsid w:val="00E86C58"/>
    <w:rsid w:val="00E8FB13"/>
    <w:rsid w:val="00E94B7B"/>
    <w:rsid w:val="00E970CA"/>
    <w:rsid w:val="00EA7282"/>
    <w:rsid w:val="00EB04D6"/>
    <w:rsid w:val="00EB59A6"/>
    <w:rsid w:val="00EB799E"/>
    <w:rsid w:val="00EC1E0D"/>
    <w:rsid w:val="00EC34B1"/>
    <w:rsid w:val="00EE0D28"/>
    <w:rsid w:val="00EE376D"/>
    <w:rsid w:val="00EF045B"/>
    <w:rsid w:val="00F00479"/>
    <w:rsid w:val="00F04175"/>
    <w:rsid w:val="00F23059"/>
    <w:rsid w:val="00F23B2A"/>
    <w:rsid w:val="00F26EB3"/>
    <w:rsid w:val="00F30892"/>
    <w:rsid w:val="00F378C9"/>
    <w:rsid w:val="00F84B43"/>
    <w:rsid w:val="00F90997"/>
    <w:rsid w:val="00FA7630"/>
    <w:rsid w:val="00FC6CA5"/>
    <w:rsid w:val="00FD2138"/>
    <w:rsid w:val="00FD2BA2"/>
    <w:rsid w:val="00FD7DAE"/>
    <w:rsid w:val="00FE323B"/>
    <w:rsid w:val="00FF4234"/>
    <w:rsid w:val="00FF534E"/>
    <w:rsid w:val="0126F3CF"/>
    <w:rsid w:val="015761BE"/>
    <w:rsid w:val="0175CE44"/>
    <w:rsid w:val="01CA6FEA"/>
    <w:rsid w:val="01E52AB4"/>
    <w:rsid w:val="02165B4B"/>
    <w:rsid w:val="03167B29"/>
    <w:rsid w:val="03CDD7C8"/>
    <w:rsid w:val="03D066C0"/>
    <w:rsid w:val="03EA7C44"/>
    <w:rsid w:val="0546A8AB"/>
    <w:rsid w:val="056CF8D4"/>
    <w:rsid w:val="0573EDB9"/>
    <w:rsid w:val="05A6E8BD"/>
    <w:rsid w:val="05C55F78"/>
    <w:rsid w:val="05F4020F"/>
    <w:rsid w:val="067E2BF5"/>
    <w:rsid w:val="0699BA6C"/>
    <w:rsid w:val="06F1300F"/>
    <w:rsid w:val="0722063C"/>
    <w:rsid w:val="0780C787"/>
    <w:rsid w:val="07E46D41"/>
    <w:rsid w:val="080D05EB"/>
    <w:rsid w:val="085CB1B7"/>
    <w:rsid w:val="0900A997"/>
    <w:rsid w:val="0919D1F4"/>
    <w:rsid w:val="091F284E"/>
    <w:rsid w:val="098D1579"/>
    <w:rsid w:val="098ED045"/>
    <w:rsid w:val="09FA36DF"/>
    <w:rsid w:val="0A08297F"/>
    <w:rsid w:val="0A238C6C"/>
    <w:rsid w:val="0A36FD24"/>
    <w:rsid w:val="0A71055C"/>
    <w:rsid w:val="0AA3D883"/>
    <w:rsid w:val="0AAC9172"/>
    <w:rsid w:val="0AB21168"/>
    <w:rsid w:val="0AD25AA4"/>
    <w:rsid w:val="0AF96A54"/>
    <w:rsid w:val="0B3233CA"/>
    <w:rsid w:val="0B405B59"/>
    <w:rsid w:val="0B6DC724"/>
    <w:rsid w:val="0BF0EAF2"/>
    <w:rsid w:val="0C2CAF72"/>
    <w:rsid w:val="0C5B9A61"/>
    <w:rsid w:val="0C5E7A77"/>
    <w:rsid w:val="0CC78E78"/>
    <w:rsid w:val="0D4C637E"/>
    <w:rsid w:val="0D684851"/>
    <w:rsid w:val="0D91063A"/>
    <w:rsid w:val="0E4767FA"/>
    <w:rsid w:val="0E5C5D5A"/>
    <w:rsid w:val="0E5E9761"/>
    <w:rsid w:val="0E87E84B"/>
    <w:rsid w:val="0E93FC97"/>
    <w:rsid w:val="0FBCFF08"/>
    <w:rsid w:val="0FC61015"/>
    <w:rsid w:val="100B696C"/>
    <w:rsid w:val="10190957"/>
    <w:rsid w:val="10E266B8"/>
    <w:rsid w:val="10E3EE0C"/>
    <w:rsid w:val="10F440A4"/>
    <w:rsid w:val="1159168D"/>
    <w:rsid w:val="116FB207"/>
    <w:rsid w:val="1299DD8E"/>
    <w:rsid w:val="12B05280"/>
    <w:rsid w:val="12BE8413"/>
    <w:rsid w:val="12C7D219"/>
    <w:rsid w:val="12E96477"/>
    <w:rsid w:val="12EA22A7"/>
    <w:rsid w:val="1336AB1C"/>
    <w:rsid w:val="13968F4F"/>
    <w:rsid w:val="13DF37FB"/>
    <w:rsid w:val="143D589D"/>
    <w:rsid w:val="1504D8D1"/>
    <w:rsid w:val="1516730D"/>
    <w:rsid w:val="157EC3E4"/>
    <w:rsid w:val="15EE1779"/>
    <w:rsid w:val="1641D59E"/>
    <w:rsid w:val="1654FA28"/>
    <w:rsid w:val="169FC243"/>
    <w:rsid w:val="16A4C81F"/>
    <w:rsid w:val="17255345"/>
    <w:rsid w:val="17290095"/>
    <w:rsid w:val="17522510"/>
    <w:rsid w:val="17D821D3"/>
    <w:rsid w:val="186E08B6"/>
    <w:rsid w:val="190168D6"/>
    <w:rsid w:val="195B79D8"/>
    <w:rsid w:val="198DCC0E"/>
    <w:rsid w:val="19C32FB4"/>
    <w:rsid w:val="1A34C358"/>
    <w:rsid w:val="1B2D5683"/>
    <w:rsid w:val="1B40EA11"/>
    <w:rsid w:val="1B4ED947"/>
    <w:rsid w:val="1BC1AB72"/>
    <w:rsid w:val="1BCCF2C3"/>
    <w:rsid w:val="1C6833D4"/>
    <w:rsid w:val="1C7D25F4"/>
    <w:rsid w:val="1C99CC7D"/>
    <w:rsid w:val="1CC558EA"/>
    <w:rsid w:val="1D702C33"/>
    <w:rsid w:val="1EAA0E71"/>
    <w:rsid w:val="1EAB3D61"/>
    <w:rsid w:val="1F03B0E7"/>
    <w:rsid w:val="1FD258A2"/>
    <w:rsid w:val="1FDA1C73"/>
    <w:rsid w:val="1FE99CB8"/>
    <w:rsid w:val="202F76B7"/>
    <w:rsid w:val="20383D22"/>
    <w:rsid w:val="204CCEB8"/>
    <w:rsid w:val="2060A97B"/>
    <w:rsid w:val="208CBC90"/>
    <w:rsid w:val="20ADE0CC"/>
    <w:rsid w:val="210FEE36"/>
    <w:rsid w:val="214ABBFA"/>
    <w:rsid w:val="21609E47"/>
    <w:rsid w:val="21795ACA"/>
    <w:rsid w:val="218009B7"/>
    <w:rsid w:val="21A2B742"/>
    <w:rsid w:val="21A440AE"/>
    <w:rsid w:val="21ACE0BD"/>
    <w:rsid w:val="220DB0AF"/>
    <w:rsid w:val="22762DBE"/>
    <w:rsid w:val="228DFC94"/>
    <w:rsid w:val="22B1761A"/>
    <w:rsid w:val="22E5E369"/>
    <w:rsid w:val="2334A063"/>
    <w:rsid w:val="234EC558"/>
    <w:rsid w:val="23C8343E"/>
    <w:rsid w:val="23D7C9AA"/>
    <w:rsid w:val="249F7E90"/>
    <w:rsid w:val="25940830"/>
    <w:rsid w:val="25BF3C6B"/>
    <w:rsid w:val="25DEED34"/>
    <w:rsid w:val="261E81C9"/>
    <w:rsid w:val="26412808"/>
    <w:rsid w:val="26B87027"/>
    <w:rsid w:val="26CFEAFF"/>
    <w:rsid w:val="271CEBBE"/>
    <w:rsid w:val="2762CF1C"/>
    <w:rsid w:val="27C3DEEB"/>
    <w:rsid w:val="27E3088B"/>
    <w:rsid w:val="280A7FC5"/>
    <w:rsid w:val="2891E4C5"/>
    <w:rsid w:val="29EC00E6"/>
    <w:rsid w:val="2A45B806"/>
    <w:rsid w:val="2AA26EC8"/>
    <w:rsid w:val="2ACDC2D7"/>
    <w:rsid w:val="2AF6AC3E"/>
    <w:rsid w:val="2B11E838"/>
    <w:rsid w:val="2B156C16"/>
    <w:rsid w:val="2B789288"/>
    <w:rsid w:val="2B7CFF14"/>
    <w:rsid w:val="2BD8E2E9"/>
    <w:rsid w:val="2C32A3DD"/>
    <w:rsid w:val="2C6AB4D5"/>
    <w:rsid w:val="2CB90465"/>
    <w:rsid w:val="2D0D7D9B"/>
    <w:rsid w:val="2D2F6304"/>
    <w:rsid w:val="2DF59D97"/>
    <w:rsid w:val="2EFA7D56"/>
    <w:rsid w:val="2FD61B5C"/>
    <w:rsid w:val="301E2D12"/>
    <w:rsid w:val="304FDF0F"/>
    <w:rsid w:val="307C28E0"/>
    <w:rsid w:val="30BB98C0"/>
    <w:rsid w:val="30FC97D6"/>
    <w:rsid w:val="3114E6D9"/>
    <w:rsid w:val="3136E939"/>
    <w:rsid w:val="322E6CD1"/>
    <w:rsid w:val="336433C9"/>
    <w:rsid w:val="33B93ED7"/>
    <w:rsid w:val="340E3D4B"/>
    <w:rsid w:val="3419B68F"/>
    <w:rsid w:val="34675700"/>
    <w:rsid w:val="347D24D8"/>
    <w:rsid w:val="34D4DD69"/>
    <w:rsid w:val="34E5EE61"/>
    <w:rsid w:val="34F92619"/>
    <w:rsid w:val="3516CD91"/>
    <w:rsid w:val="35394C74"/>
    <w:rsid w:val="35F0A4E7"/>
    <w:rsid w:val="361660AB"/>
    <w:rsid w:val="36A24A53"/>
    <w:rsid w:val="36A2FACF"/>
    <w:rsid w:val="36A54E2B"/>
    <w:rsid w:val="36B2F801"/>
    <w:rsid w:val="37777BCB"/>
    <w:rsid w:val="3781973F"/>
    <w:rsid w:val="37898BF0"/>
    <w:rsid w:val="37958870"/>
    <w:rsid w:val="37D57959"/>
    <w:rsid w:val="3889CCB0"/>
    <w:rsid w:val="38E023F5"/>
    <w:rsid w:val="38E73081"/>
    <w:rsid w:val="39737808"/>
    <w:rsid w:val="3975A21D"/>
    <w:rsid w:val="39931D12"/>
    <w:rsid w:val="39AD848D"/>
    <w:rsid w:val="39C574FA"/>
    <w:rsid w:val="3A9D074A"/>
    <w:rsid w:val="3B2305A5"/>
    <w:rsid w:val="3B6C7DB1"/>
    <w:rsid w:val="3C1AE987"/>
    <w:rsid w:val="3C55FDDC"/>
    <w:rsid w:val="3C6811A3"/>
    <w:rsid w:val="3D11511A"/>
    <w:rsid w:val="3D36A420"/>
    <w:rsid w:val="3D5992E1"/>
    <w:rsid w:val="3E431FD5"/>
    <w:rsid w:val="3E7C5CC0"/>
    <w:rsid w:val="3EF90E34"/>
    <w:rsid w:val="3F129E43"/>
    <w:rsid w:val="3FE0A7CB"/>
    <w:rsid w:val="4076F915"/>
    <w:rsid w:val="40A3DCEE"/>
    <w:rsid w:val="40A40211"/>
    <w:rsid w:val="41905927"/>
    <w:rsid w:val="419AE733"/>
    <w:rsid w:val="41EC83F6"/>
    <w:rsid w:val="41F12FA9"/>
    <w:rsid w:val="420A7CE7"/>
    <w:rsid w:val="4226FBE5"/>
    <w:rsid w:val="426734ED"/>
    <w:rsid w:val="42DABBFF"/>
    <w:rsid w:val="43064468"/>
    <w:rsid w:val="43274172"/>
    <w:rsid w:val="4333D959"/>
    <w:rsid w:val="4380A9F1"/>
    <w:rsid w:val="43D39D36"/>
    <w:rsid w:val="445AE3FD"/>
    <w:rsid w:val="44C65F94"/>
    <w:rsid w:val="45A21455"/>
    <w:rsid w:val="46020D07"/>
    <w:rsid w:val="46391328"/>
    <w:rsid w:val="463D93DB"/>
    <w:rsid w:val="463ED5CF"/>
    <w:rsid w:val="464B4B73"/>
    <w:rsid w:val="4674268A"/>
    <w:rsid w:val="46950144"/>
    <w:rsid w:val="46E23225"/>
    <w:rsid w:val="47089912"/>
    <w:rsid w:val="473BEE0F"/>
    <w:rsid w:val="47594494"/>
    <w:rsid w:val="4791388F"/>
    <w:rsid w:val="483B440C"/>
    <w:rsid w:val="4889DEBB"/>
    <w:rsid w:val="48E302DF"/>
    <w:rsid w:val="48FB000D"/>
    <w:rsid w:val="49071CCA"/>
    <w:rsid w:val="494FF3D2"/>
    <w:rsid w:val="49515253"/>
    <w:rsid w:val="49B38285"/>
    <w:rsid w:val="4A6B6AB9"/>
    <w:rsid w:val="4B861446"/>
    <w:rsid w:val="4B977BCA"/>
    <w:rsid w:val="4C0230DE"/>
    <w:rsid w:val="4CAD760C"/>
    <w:rsid w:val="4CB22BD2"/>
    <w:rsid w:val="4CC917B1"/>
    <w:rsid w:val="4CEB9A6B"/>
    <w:rsid w:val="4D49EFF0"/>
    <w:rsid w:val="4D7A3FFB"/>
    <w:rsid w:val="4D816A52"/>
    <w:rsid w:val="4D83FC66"/>
    <w:rsid w:val="4D841B27"/>
    <w:rsid w:val="4DDFC1AC"/>
    <w:rsid w:val="4DE3155A"/>
    <w:rsid w:val="4E3C6E4E"/>
    <w:rsid w:val="4E436EDA"/>
    <w:rsid w:val="4E7CF685"/>
    <w:rsid w:val="4EF8390D"/>
    <w:rsid w:val="4F67461A"/>
    <w:rsid w:val="4F693E58"/>
    <w:rsid w:val="4FCE3A00"/>
    <w:rsid w:val="508F5A3F"/>
    <w:rsid w:val="50BAE632"/>
    <w:rsid w:val="51210895"/>
    <w:rsid w:val="512ADB2E"/>
    <w:rsid w:val="51FAE8EE"/>
    <w:rsid w:val="5297FD42"/>
    <w:rsid w:val="52B1B300"/>
    <w:rsid w:val="5341B392"/>
    <w:rsid w:val="545EB67D"/>
    <w:rsid w:val="546AF164"/>
    <w:rsid w:val="547AD67E"/>
    <w:rsid w:val="54C29910"/>
    <w:rsid w:val="555F0AAB"/>
    <w:rsid w:val="5561C651"/>
    <w:rsid w:val="55622698"/>
    <w:rsid w:val="56334011"/>
    <w:rsid w:val="564BDC89"/>
    <w:rsid w:val="56D13065"/>
    <w:rsid w:val="571309BC"/>
    <w:rsid w:val="57332C1D"/>
    <w:rsid w:val="57DA1413"/>
    <w:rsid w:val="57E9E0D2"/>
    <w:rsid w:val="57FB677C"/>
    <w:rsid w:val="5816064C"/>
    <w:rsid w:val="58562632"/>
    <w:rsid w:val="587AEA7F"/>
    <w:rsid w:val="59BF6B93"/>
    <w:rsid w:val="5A0472CF"/>
    <w:rsid w:val="5A7352A1"/>
    <w:rsid w:val="5AC58DDD"/>
    <w:rsid w:val="5ACBF859"/>
    <w:rsid w:val="5B39F6B0"/>
    <w:rsid w:val="5B4CC577"/>
    <w:rsid w:val="5B9DD175"/>
    <w:rsid w:val="5BDDDCF7"/>
    <w:rsid w:val="5BE7FE09"/>
    <w:rsid w:val="5BF1E9F5"/>
    <w:rsid w:val="5CA8B820"/>
    <w:rsid w:val="5CDE6B6A"/>
    <w:rsid w:val="5D2697CC"/>
    <w:rsid w:val="5D4F5C8E"/>
    <w:rsid w:val="5D5F2233"/>
    <w:rsid w:val="5E7EB7D5"/>
    <w:rsid w:val="5EF0653B"/>
    <w:rsid w:val="5F156186"/>
    <w:rsid w:val="5F600EE6"/>
    <w:rsid w:val="5F9BE359"/>
    <w:rsid w:val="6072DDC1"/>
    <w:rsid w:val="60DB6C65"/>
    <w:rsid w:val="610648CF"/>
    <w:rsid w:val="618FAC6E"/>
    <w:rsid w:val="61F93090"/>
    <w:rsid w:val="6268D7C7"/>
    <w:rsid w:val="62794140"/>
    <w:rsid w:val="628F7E14"/>
    <w:rsid w:val="639BEF5B"/>
    <w:rsid w:val="6419E652"/>
    <w:rsid w:val="64562187"/>
    <w:rsid w:val="6460875F"/>
    <w:rsid w:val="6460C7A5"/>
    <w:rsid w:val="6524221F"/>
    <w:rsid w:val="6531DB06"/>
    <w:rsid w:val="653D1B15"/>
    <w:rsid w:val="66296952"/>
    <w:rsid w:val="66395184"/>
    <w:rsid w:val="66A74A34"/>
    <w:rsid w:val="66AE7A40"/>
    <w:rsid w:val="66B1C893"/>
    <w:rsid w:val="66CFE83C"/>
    <w:rsid w:val="66EB56B9"/>
    <w:rsid w:val="67281B75"/>
    <w:rsid w:val="673E7E61"/>
    <w:rsid w:val="6753CAAC"/>
    <w:rsid w:val="67EA98E3"/>
    <w:rsid w:val="68056CA8"/>
    <w:rsid w:val="68438078"/>
    <w:rsid w:val="689674F0"/>
    <w:rsid w:val="68B09180"/>
    <w:rsid w:val="69300926"/>
    <w:rsid w:val="693459B1"/>
    <w:rsid w:val="694835CE"/>
    <w:rsid w:val="6A284B77"/>
    <w:rsid w:val="6A4DEAAA"/>
    <w:rsid w:val="6A74586A"/>
    <w:rsid w:val="6ABDB456"/>
    <w:rsid w:val="6ABEA09B"/>
    <w:rsid w:val="6B032B96"/>
    <w:rsid w:val="6B0F58FF"/>
    <w:rsid w:val="6B1686BB"/>
    <w:rsid w:val="6B64203C"/>
    <w:rsid w:val="6BCF6293"/>
    <w:rsid w:val="6BED870A"/>
    <w:rsid w:val="6CB65A88"/>
    <w:rsid w:val="6CB8C6DA"/>
    <w:rsid w:val="6CE4E0C6"/>
    <w:rsid w:val="6CFE5AD9"/>
    <w:rsid w:val="6D0BCD55"/>
    <w:rsid w:val="6D2AA1A2"/>
    <w:rsid w:val="6DA55E3D"/>
    <w:rsid w:val="6DA7E4D7"/>
    <w:rsid w:val="6E00D90B"/>
    <w:rsid w:val="6E390004"/>
    <w:rsid w:val="6ECF398E"/>
    <w:rsid w:val="6EFFA102"/>
    <w:rsid w:val="6F2147C4"/>
    <w:rsid w:val="6F5A3B76"/>
    <w:rsid w:val="6F672292"/>
    <w:rsid w:val="6F675A32"/>
    <w:rsid w:val="6F7733CE"/>
    <w:rsid w:val="6F783221"/>
    <w:rsid w:val="6FE1CD06"/>
    <w:rsid w:val="70509F0D"/>
    <w:rsid w:val="7140696E"/>
    <w:rsid w:val="7187DBEA"/>
    <w:rsid w:val="71B0580C"/>
    <w:rsid w:val="71FCB147"/>
    <w:rsid w:val="723A3D2F"/>
    <w:rsid w:val="72779A51"/>
    <w:rsid w:val="72AF6E3C"/>
    <w:rsid w:val="746C7865"/>
    <w:rsid w:val="749246D8"/>
    <w:rsid w:val="74B9518A"/>
    <w:rsid w:val="755EE4D3"/>
    <w:rsid w:val="7594B60D"/>
    <w:rsid w:val="76139588"/>
    <w:rsid w:val="766CB612"/>
    <w:rsid w:val="76783C4A"/>
    <w:rsid w:val="76ACBC84"/>
    <w:rsid w:val="76EB850E"/>
    <w:rsid w:val="773589D3"/>
    <w:rsid w:val="7763A196"/>
    <w:rsid w:val="777660B0"/>
    <w:rsid w:val="7780E534"/>
    <w:rsid w:val="77F4F450"/>
    <w:rsid w:val="7860FD99"/>
    <w:rsid w:val="7868F419"/>
    <w:rsid w:val="78FD3E52"/>
    <w:rsid w:val="790E90E9"/>
    <w:rsid w:val="794876EA"/>
    <w:rsid w:val="796E08A8"/>
    <w:rsid w:val="79DF3E4A"/>
    <w:rsid w:val="79ECFAE1"/>
    <w:rsid w:val="7A18007C"/>
    <w:rsid w:val="7A98E9EC"/>
    <w:rsid w:val="7B156416"/>
    <w:rsid w:val="7B20B07C"/>
    <w:rsid w:val="7B4317B8"/>
    <w:rsid w:val="7C04D07A"/>
    <w:rsid w:val="7C09A074"/>
    <w:rsid w:val="7C0CC1EF"/>
    <w:rsid w:val="7C99485C"/>
    <w:rsid w:val="7CC59400"/>
    <w:rsid w:val="7D3BA303"/>
    <w:rsid w:val="7D6AB3ED"/>
    <w:rsid w:val="7D90353E"/>
    <w:rsid w:val="7D923970"/>
    <w:rsid w:val="7DD0F114"/>
    <w:rsid w:val="7E4C3280"/>
    <w:rsid w:val="7E7158D8"/>
    <w:rsid w:val="7EAF4FAB"/>
    <w:rsid w:val="7EE0FD49"/>
    <w:rsid w:val="7F039EA6"/>
    <w:rsid w:val="7F789CFC"/>
    <w:rsid w:val="7F7EDDE0"/>
    <w:rsid w:val="7F868B6C"/>
    <w:rsid w:val="7F93CF90"/>
    <w:rsid w:val="7FCFE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24EC0E"/>
  <w15:chartTrackingRefBased/>
  <w15:docId w15:val="{592336E1-6B06-41E0-9FD7-B2412A68FA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A7"/>
    <w:pPr>
      <w:ind w:left="720"/>
      <w:contextualSpacing/>
    </w:pPr>
  </w:style>
  <w:style w:type="paragraph" w:styleId="NoSpacing">
    <w:name w:val="No Spacing"/>
    <w:uiPriority w:val="1"/>
    <w:qFormat/>
    <w:rsid w:val="00D9573F"/>
    <w:pPr>
      <w:spacing w:after="0" w:line="240" w:lineRule="auto"/>
    </w:pPr>
  </w:style>
  <w:style w:type="table" w:styleId="TableGrid">
    <w:name w:val="Table Grid"/>
    <w:basedOn w:val="TableNormal"/>
    <w:uiPriority w:val="39"/>
    <w:rsid w:val="008914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A4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3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3382"/>
  </w:style>
  <w:style w:type="paragraph" w:styleId="Footer">
    <w:name w:val="footer"/>
    <w:basedOn w:val="Normal"/>
    <w:link w:val="FooterChar"/>
    <w:uiPriority w:val="99"/>
    <w:unhideWhenUsed/>
    <w:rsid w:val="00AA33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5C6197D823F4D8C0345456BC53EBD" ma:contentTypeVersion="13" ma:contentTypeDescription="Create a new document." ma:contentTypeScope="" ma:versionID="218747c4ee1a189ad8e36c438b113818">
  <xsd:schema xmlns:xsd="http://www.w3.org/2001/XMLSchema" xmlns:xs="http://www.w3.org/2001/XMLSchema" xmlns:p="http://schemas.microsoft.com/office/2006/metadata/properties" xmlns:ns3="0e50b090-66de-4325-88e5-c8b59133cd34" xmlns:ns4="95cd5bce-798a-4bbd-9df4-1b303ddda6d1" targetNamespace="http://schemas.microsoft.com/office/2006/metadata/properties" ma:root="true" ma:fieldsID="212be0c2958c88e06ffd57d654e39a7d" ns3:_="" ns4:_="">
    <xsd:import namespace="0e50b090-66de-4325-88e5-c8b59133cd34"/>
    <xsd:import namespace="95cd5bce-798a-4bbd-9df4-1b303ddda6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0b090-66de-4325-88e5-c8b59133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5bce-798a-4bbd-9df4-1b303ddda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1670E-B484-4D5A-BC51-9E58558D1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F209D-AF4A-415A-BBA3-AF4A24EAA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0b090-66de-4325-88e5-c8b59133cd34"/>
    <ds:schemaRef ds:uri="95cd5bce-798a-4bbd-9df4-1b303ddda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43DDF-84BE-4AE8-9674-D0934BF60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Office Word</Application>
  <DocSecurity>4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Christy</dc:creator>
  <cp:keywords/>
  <dc:description/>
  <cp:lastModifiedBy>Paul Reich</cp:lastModifiedBy>
  <cp:revision>42</cp:revision>
  <cp:lastPrinted>2021-01-27T00:07:00Z</cp:lastPrinted>
  <dcterms:created xsi:type="dcterms:W3CDTF">2021-03-18T22:02:00Z</dcterms:created>
  <dcterms:modified xsi:type="dcterms:W3CDTF">2021-03-19T21:03:00Z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0x01010048F5C6197D823F4D8C0345456BC53EBD</vt:lpwstr>
  </property>
</Properties>
</file>